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DA43F" w14:textId="22802F4D" w:rsidR="00BC4210" w:rsidRPr="008D734F" w:rsidRDefault="00D90C98" w:rsidP="008D734F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Hlk184722949"/>
      <w:r w:rsidRPr="008D734F">
        <w:rPr>
          <w:rFonts w:ascii="標楷體" w:eastAsia="標楷體" w:hAnsi="標楷體" w:hint="eastAsia"/>
          <w:b/>
          <w:sz w:val="32"/>
          <w:szCs w:val="32"/>
        </w:rPr>
        <w:t>國立臺灣藝術大學教師績效評鑑免</w:t>
      </w:r>
      <w:r w:rsidR="00DA50BC">
        <w:rPr>
          <w:rFonts w:ascii="標楷體" w:eastAsia="標楷體" w:hAnsi="標楷體" w:hint="eastAsia"/>
          <w:b/>
          <w:sz w:val="32"/>
          <w:szCs w:val="32"/>
        </w:rPr>
        <w:t>接受</w:t>
      </w:r>
      <w:r w:rsidRPr="008D734F">
        <w:rPr>
          <w:rFonts w:ascii="標楷體" w:eastAsia="標楷體" w:hAnsi="標楷體" w:hint="eastAsia"/>
          <w:b/>
          <w:sz w:val="32"/>
          <w:szCs w:val="32"/>
        </w:rPr>
        <w:t>評鑑申請表</w:t>
      </w:r>
    </w:p>
    <w:tbl>
      <w:tblPr>
        <w:tblStyle w:val="a3"/>
        <w:tblW w:w="10739" w:type="dxa"/>
        <w:tblInd w:w="-1139" w:type="dxa"/>
        <w:tblLook w:val="04A0" w:firstRow="1" w:lastRow="0" w:firstColumn="1" w:lastColumn="0" w:noHBand="0" w:noVBand="1"/>
      </w:tblPr>
      <w:tblGrid>
        <w:gridCol w:w="1700"/>
        <w:gridCol w:w="1419"/>
        <w:gridCol w:w="849"/>
        <w:gridCol w:w="301"/>
        <w:gridCol w:w="1117"/>
        <w:gridCol w:w="461"/>
        <w:gridCol w:w="1192"/>
        <w:gridCol w:w="50"/>
        <w:gridCol w:w="281"/>
        <w:gridCol w:w="272"/>
        <w:gridCol w:w="264"/>
        <w:gridCol w:w="950"/>
        <w:gridCol w:w="41"/>
        <w:gridCol w:w="961"/>
        <w:gridCol w:w="881"/>
      </w:tblGrid>
      <w:tr w:rsidR="000553A8" w:rsidRPr="00D92AD5" w14:paraId="5E999336" w14:textId="77777777" w:rsidTr="000329CF">
        <w:trPr>
          <w:trHeight w:val="817"/>
        </w:trPr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14:paraId="071309D0" w14:textId="77777777" w:rsidR="000553A8" w:rsidRPr="00D92AD5" w:rsidRDefault="000553A8" w:rsidP="008D734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92AD5">
              <w:rPr>
                <w:rFonts w:ascii="標楷體" w:eastAsia="標楷體" w:hAnsi="標楷體" w:hint="eastAsia"/>
                <w:szCs w:val="24"/>
              </w:rPr>
              <w:t>教師姓名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14:paraId="5E494D61" w14:textId="463EF2B5" w:rsidR="000553A8" w:rsidRPr="00D92AD5" w:rsidRDefault="000553A8" w:rsidP="000553A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79" w:type="dxa"/>
            <w:gridSpan w:val="3"/>
            <w:tcBorders>
              <w:top w:val="single" w:sz="4" w:space="0" w:color="auto"/>
            </w:tcBorders>
            <w:vAlign w:val="center"/>
          </w:tcPr>
          <w:p w14:paraId="794424A6" w14:textId="77777777" w:rsidR="000553A8" w:rsidRPr="00D92AD5" w:rsidRDefault="000553A8" w:rsidP="008D734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92AD5">
              <w:rPr>
                <w:rFonts w:ascii="標楷體" w:eastAsia="標楷體" w:hAnsi="標楷體" w:hint="eastAsia"/>
                <w:szCs w:val="24"/>
              </w:rPr>
              <w:t>現任職級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</w:tcBorders>
            <w:vAlign w:val="center"/>
          </w:tcPr>
          <w:p w14:paraId="0E7A815C" w14:textId="7DE9468A" w:rsidR="000553A8" w:rsidRPr="00D92AD5" w:rsidRDefault="000553A8" w:rsidP="0066657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</w:tcBorders>
            <w:vAlign w:val="center"/>
          </w:tcPr>
          <w:p w14:paraId="0CC1504F" w14:textId="258AF72D" w:rsidR="000553A8" w:rsidRPr="00D92AD5" w:rsidRDefault="000553A8" w:rsidP="008D734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92AD5">
              <w:rPr>
                <w:rFonts w:ascii="標楷體" w:eastAsia="標楷體" w:hAnsi="標楷體" w:hint="eastAsia"/>
                <w:szCs w:val="24"/>
              </w:rPr>
              <w:t>受聘單位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  <w:vAlign w:val="center"/>
          </w:tcPr>
          <w:p w14:paraId="0667FE75" w14:textId="77777777" w:rsidR="000553A8" w:rsidRPr="00D92AD5" w:rsidRDefault="000553A8" w:rsidP="0066657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553A8" w:rsidRPr="00D92AD5" w14:paraId="6E4710FB" w14:textId="39AFA68F" w:rsidTr="000329CF"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0ADB0929" w14:textId="77777777" w:rsidR="000553A8" w:rsidRDefault="000553A8" w:rsidP="003A26C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前</w:t>
            </w:r>
            <w:r w:rsidRPr="00D92AD5">
              <w:rPr>
                <w:rFonts w:ascii="標楷體" w:eastAsia="標楷體" w:hAnsi="標楷體" w:hint="eastAsia"/>
                <w:szCs w:val="24"/>
              </w:rPr>
              <w:t>次教師績效</w:t>
            </w:r>
          </w:p>
          <w:p w14:paraId="7929EC23" w14:textId="1050E7D8" w:rsidR="000553A8" w:rsidRPr="00D92AD5" w:rsidRDefault="000553A8" w:rsidP="003A26C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92AD5">
              <w:rPr>
                <w:rFonts w:ascii="標楷體" w:eastAsia="標楷體" w:hAnsi="標楷體" w:hint="eastAsia"/>
                <w:szCs w:val="24"/>
              </w:rPr>
              <w:t>評鑑年度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72447576" w14:textId="2C34B118" w:rsidR="000553A8" w:rsidRPr="00D92AD5" w:rsidRDefault="000553A8" w:rsidP="00F9200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92AD5">
              <w:rPr>
                <w:rFonts w:ascii="標楷體" w:eastAsia="標楷體" w:hAnsi="標楷體" w:hint="eastAsia"/>
                <w:szCs w:val="24"/>
              </w:rPr>
              <w:t>____學年度</w:t>
            </w:r>
          </w:p>
        </w:tc>
        <w:tc>
          <w:tcPr>
            <w:tcW w:w="1879" w:type="dxa"/>
            <w:gridSpan w:val="3"/>
            <w:tcBorders>
              <w:bottom w:val="single" w:sz="4" w:space="0" w:color="auto"/>
            </w:tcBorders>
            <w:vAlign w:val="center"/>
          </w:tcPr>
          <w:p w14:paraId="67522F17" w14:textId="77777777" w:rsidR="00F92003" w:rsidRDefault="00F92003" w:rsidP="000553A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92AD5">
              <w:rPr>
                <w:rFonts w:ascii="標楷體" w:eastAsia="標楷體" w:hAnsi="標楷體" w:hint="eastAsia"/>
                <w:szCs w:val="24"/>
              </w:rPr>
              <w:t>申請免</w:t>
            </w:r>
            <w:r>
              <w:rPr>
                <w:rFonts w:ascii="標楷體" w:eastAsia="標楷體" w:hAnsi="標楷體" w:hint="eastAsia"/>
                <w:szCs w:val="24"/>
              </w:rPr>
              <w:t>接受</w:t>
            </w:r>
          </w:p>
          <w:p w14:paraId="1C6C92CF" w14:textId="66D3D2FD" w:rsidR="000553A8" w:rsidRPr="00D92AD5" w:rsidRDefault="000553A8" w:rsidP="000553A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92AD5">
              <w:rPr>
                <w:rFonts w:ascii="標楷體" w:eastAsia="標楷體" w:hAnsi="標楷體" w:hint="eastAsia"/>
                <w:szCs w:val="24"/>
              </w:rPr>
              <w:t>評鑑年度</w:t>
            </w:r>
          </w:p>
        </w:tc>
        <w:tc>
          <w:tcPr>
            <w:tcW w:w="179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801234" w14:textId="1339688D" w:rsidR="000553A8" w:rsidRPr="00D92AD5" w:rsidRDefault="000553A8" w:rsidP="00F9200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92AD5">
              <w:rPr>
                <w:rFonts w:ascii="標楷體" w:eastAsia="標楷體" w:hAnsi="標楷體" w:hint="eastAsia"/>
                <w:szCs w:val="24"/>
              </w:rPr>
              <w:t>____學年度</w:t>
            </w:r>
          </w:p>
        </w:tc>
        <w:tc>
          <w:tcPr>
            <w:tcW w:w="125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3E06CC" w14:textId="121B5667" w:rsidR="000553A8" w:rsidRDefault="000553A8" w:rsidP="00B95C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評鑑資料</w:t>
            </w:r>
          </w:p>
          <w:p w14:paraId="29AECD19" w14:textId="74F467C6" w:rsidR="000553A8" w:rsidRPr="00D92AD5" w:rsidRDefault="000553A8" w:rsidP="00B95C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受評年度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D73008" w14:textId="77777777" w:rsidR="000553A8" w:rsidRDefault="000553A8" w:rsidP="00075B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__學年度至</w:t>
            </w:r>
          </w:p>
          <w:p w14:paraId="698346CE" w14:textId="77777777" w:rsidR="000553A8" w:rsidRDefault="000553A8" w:rsidP="00075B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__學年度</w:t>
            </w:r>
          </w:p>
          <w:p w14:paraId="22959FFB" w14:textId="57E0BBA9" w:rsidR="000553A8" w:rsidRPr="00784109" w:rsidRDefault="000553A8" w:rsidP="00B670DB">
            <w:pPr>
              <w:ind w:leftChars="-100" w:left="-240" w:rightChars="-100" w:right="-2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784109">
              <w:rPr>
                <w:rFonts w:ascii="標楷體" w:eastAsia="標楷體" w:hAnsi="標楷體" w:hint="eastAsia"/>
                <w:sz w:val="20"/>
                <w:szCs w:val="20"/>
              </w:rPr>
              <w:t>依教務處公告為</w:t>
            </w:r>
            <w:proofErr w:type="gramStart"/>
            <w:r w:rsidRPr="00784109">
              <w:rPr>
                <w:rFonts w:ascii="標楷體" w:eastAsia="標楷體" w:hAnsi="標楷體" w:hint="eastAsia"/>
                <w:sz w:val="20"/>
                <w:szCs w:val="20"/>
              </w:rPr>
              <w:t>準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884731" w:rsidRPr="00D92AD5" w14:paraId="77A42ED0" w14:textId="77777777" w:rsidTr="0023053C">
        <w:tc>
          <w:tcPr>
            <w:tcW w:w="10739" w:type="dxa"/>
            <w:gridSpan w:val="15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1D063D4D" w14:textId="3E48F31F" w:rsidR="00B062D6" w:rsidRDefault="00884731" w:rsidP="00B062D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2D6">
              <w:rPr>
                <w:rFonts w:ascii="標楷體" w:eastAsia="標楷體" w:hAnsi="標楷體" w:hint="eastAsia"/>
                <w:sz w:val="28"/>
                <w:szCs w:val="28"/>
              </w:rPr>
              <w:t>依本校教師績效評鑑辦法第三條規定</w:t>
            </w:r>
            <w:r w:rsidR="001D654D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B062D6">
              <w:rPr>
                <w:rFonts w:ascii="標楷體" w:eastAsia="標楷體" w:hAnsi="標楷體" w:hint="eastAsia"/>
                <w:sz w:val="28"/>
                <w:szCs w:val="28"/>
              </w:rPr>
              <w:t>本校專任教師符合下列條件之</w:t>
            </w:r>
            <w:proofErr w:type="gramStart"/>
            <w:r w:rsidRPr="00B062D6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B062D6">
              <w:rPr>
                <w:rFonts w:ascii="標楷體" w:eastAsia="標楷體" w:hAnsi="標楷體" w:hint="eastAsia"/>
                <w:sz w:val="28"/>
                <w:szCs w:val="28"/>
              </w:rPr>
              <w:t>者，</w:t>
            </w:r>
          </w:p>
          <w:p w14:paraId="27F4DBE2" w14:textId="3B573E85" w:rsidR="007D3317" w:rsidRPr="002038FE" w:rsidRDefault="00884731" w:rsidP="00B062D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062D6">
              <w:rPr>
                <w:rFonts w:ascii="標楷體" w:eastAsia="標楷體" w:hAnsi="標楷體" w:hint="eastAsia"/>
                <w:sz w:val="28"/>
                <w:szCs w:val="28"/>
              </w:rPr>
              <w:t>得申請免接受評鑑</w:t>
            </w:r>
            <w:r w:rsidR="007D3317" w:rsidRPr="00B062D6">
              <w:rPr>
                <w:rFonts w:ascii="標楷體" w:eastAsia="標楷體" w:hAnsi="標楷體" w:hint="eastAsia"/>
                <w:sz w:val="28"/>
                <w:szCs w:val="28"/>
              </w:rPr>
              <w:t>，請</w:t>
            </w:r>
            <w:r w:rsidR="00120536" w:rsidRPr="00B062D6">
              <w:rPr>
                <w:rFonts w:ascii="標楷體" w:eastAsia="標楷體" w:hAnsi="標楷體" w:hint="eastAsia"/>
                <w:sz w:val="28"/>
                <w:szCs w:val="28"/>
              </w:rPr>
              <w:t>送審</w:t>
            </w:r>
            <w:r w:rsidR="001A61D7" w:rsidRPr="00B062D6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="007D3317" w:rsidRPr="00B062D6">
              <w:rPr>
                <w:rFonts w:ascii="標楷體" w:eastAsia="標楷體" w:hAnsi="標楷體" w:hint="eastAsia"/>
                <w:sz w:val="28"/>
                <w:szCs w:val="28"/>
              </w:rPr>
              <w:t>檢附相關佐證</w:t>
            </w:r>
            <w:r w:rsidR="001A61D7" w:rsidRPr="00B062D6">
              <w:rPr>
                <w:rFonts w:ascii="標楷體" w:eastAsia="標楷體" w:hAnsi="標楷體" w:hint="eastAsia"/>
                <w:sz w:val="28"/>
                <w:szCs w:val="28"/>
              </w:rPr>
              <w:t>資料</w:t>
            </w:r>
            <w:r w:rsidR="007D3317" w:rsidRPr="00B062D6">
              <w:rPr>
                <w:rFonts w:ascii="標楷體" w:eastAsia="標楷體" w:hAnsi="標楷體" w:hint="eastAsia"/>
                <w:sz w:val="28"/>
                <w:szCs w:val="28"/>
              </w:rPr>
              <w:t>並依規定辦理。</w:t>
            </w:r>
          </w:p>
        </w:tc>
      </w:tr>
      <w:tr w:rsidR="00221188" w:rsidRPr="00D92AD5" w14:paraId="36641A79" w14:textId="77777777" w:rsidTr="0023053C">
        <w:trPr>
          <w:trHeight w:val="468"/>
        </w:trPr>
        <w:tc>
          <w:tcPr>
            <w:tcW w:w="10739" w:type="dxa"/>
            <w:gridSpan w:val="1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0092B5" w14:textId="77777777" w:rsidR="00221188" w:rsidRDefault="0043215A" w:rsidP="005A6F7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5243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申請</w:t>
            </w:r>
            <w:r w:rsidR="00D71047" w:rsidRPr="0045243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終身免接受評鑑</w:t>
            </w:r>
            <w:r w:rsidR="008C14BA" w:rsidRPr="0045243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之</w:t>
            </w:r>
            <w:r w:rsidRPr="0045243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條件</w:t>
            </w:r>
          </w:p>
          <w:p w14:paraId="2FF71EC4" w14:textId="0A7F1680" w:rsidR="00312543" w:rsidRPr="0045243E" w:rsidRDefault="00312543" w:rsidP="005A6F7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(本項目由人事室</w:t>
            </w:r>
            <w:r w:rsidR="00DA60B1">
              <w:rPr>
                <w:rFonts w:ascii="標楷體" w:eastAsia="標楷體" w:hAnsi="標楷體" w:hint="eastAsia"/>
                <w:szCs w:val="24"/>
              </w:rPr>
              <w:t>複</w:t>
            </w:r>
            <w:r>
              <w:rPr>
                <w:rFonts w:ascii="標楷體" w:eastAsia="標楷體" w:hAnsi="標楷體" w:hint="eastAsia"/>
                <w:szCs w:val="24"/>
              </w:rPr>
              <w:t>核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EA23AE" w:rsidRPr="00D92AD5" w14:paraId="6F445272" w14:textId="77777777" w:rsidTr="000329CF">
        <w:trPr>
          <w:trHeight w:val="720"/>
        </w:trPr>
        <w:tc>
          <w:tcPr>
            <w:tcW w:w="4269" w:type="dxa"/>
            <w:gridSpan w:val="4"/>
            <w:tcBorders>
              <w:left w:val="single" w:sz="4" w:space="0" w:color="auto"/>
            </w:tcBorders>
            <w:vAlign w:val="center"/>
          </w:tcPr>
          <w:p w14:paraId="3958628F" w14:textId="7EC31D31" w:rsidR="00EA23AE" w:rsidRPr="0045243E" w:rsidRDefault="00EA23AE" w:rsidP="008D734F">
            <w:pPr>
              <w:pStyle w:val="Default"/>
              <w:jc w:val="both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45243E">
              <w:rPr>
                <w:rFonts w:hAnsi="標楷體" w:hint="eastAsia"/>
                <w:color w:val="000000" w:themeColor="text1"/>
                <w:sz w:val="26"/>
                <w:szCs w:val="26"/>
              </w:rPr>
              <w:t>□</w:t>
            </w:r>
            <w:r w:rsidRPr="00EA23AE">
              <w:rPr>
                <w:rFonts w:hAnsi="標楷體" w:hint="eastAsia"/>
                <w:color w:val="000000" w:themeColor="text1"/>
                <w:sz w:val="26"/>
                <w:szCs w:val="26"/>
              </w:rPr>
              <w:t>獲選為中央研究院院士者</w:t>
            </w:r>
          </w:p>
        </w:tc>
        <w:tc>
          <w:tcPr>
            <w:tcW w:w="6470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9D02F" w14:textId="7D97DFEF" w:rsidR="00EA23AE" w:rsidRPr="0045243E" w:rsidRDefault="00EA23AE" w:rsidP="00A81A3F">
            <w:pPr>
              <w:pStyle w:val="Default"/>
              <w:jc w:val="center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45243E">
              <w:rPr>
                <w:rFonts w:hAnsi="標楷體" w:hint="eastAsia"/>
                <w:color w:val="000000" w:themeColor="text1"/>
                <w:sz w:val="26"/>
                <w:szCs w:val="26"/>
              </w:rPr>
              <w:t>獲選年度</w:t>
            </w:r>
            <w:proofErr w:type="gramStart"/>
            <w:r w:rsidRPr="0045243E">
              <w:rPr>
                <w:rFonts w:hAnsi="標楷體" w:hint="eastAsia"/>
                <w:color w:val="000000" w:themeColor="text1"/>
                <w:sz w:val="26"/>
                <w:szCs w:val="26"/>
              </w:rPr>
              <w:t>＿＿</w:t>
            </w:r>
            <w:proofErr w:type="gramEnd"/>
            <w:r w:rsidRPr="0045243E">
              <w:rPr>
                <w:rFonts w:hAnsi="標楷體" w:hint="eastAsia"/>
                <w:color w:val="000000" w:themeColor="text1"/>
                <w:sz w:val="26"/>
                <w:szCs w:val="26"/>
              </w:rPr>
              <w:t>年</w:t>
            </w:r>
          </w:p>
        </w:tc>
      </w:tr>
      <w:tr w:rsidR="00EA23AE" w:rsidRPr="00D92AD5" w14:paraId="659DF6A3" w14:textId="77777777" w:rsidTr="000329CF">
        <w:trPr>
          <w:trHeight w:val="624"/>
        </w:trPr>
        <w:tc>
          <w:tcPr>
            <w:tcW w:w="4269" w:type="dxa"/>
            <w:gridSpan w:val="4"/>
            <w:tcBorders>
              <w:left w:val="single" w:sz="4" w:space="0" w:color="auto"/>
            </w:tcBorders>
            <w:vAlign w:val="center"/>
          </w:tcPr>
          <w:p w14:paraId="2B1BC22C" w14:textId="23F2EDF2" w:rsidR="00EA23AE" w:rsidRPr="0045243E" w:rsidRDefault="00EA23AE" w:rsidP="008D734F">
            <w:pPr>
              <w:pStyle w:val="Default"/>
              <w:ind w:left="309" w:hangingChars="119" w:hanging="309"/>
              <w:jc w:val="both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45243E">
              <w:rPr>
                <w:rFonts w:hAnsi="標楷體" w:hint="eastAsia"/>
                <w:color w:val="000000" w:themeColor="text1"/>
                <w:sz w:val="26"/>
                <w:szCs w:val="26"/>
              </w:rPr>
              <w:t>□</w:t>
            </w:r>
            <w:r>
              <w:t>曾獲頒教育部學術獎或國家講座者</w:t>
            </w:r>
          </w:p>
        </w:tc>
        <w:tc>
          <w:tcPr>
            <w:tcW w:w="6470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4D50B" w14:textId="3C8C583A" w:rsidR="00EA23AE" w:rsidRPr="0045243E" w:rsidRDefault="00EA23AE" w:rsidP="002E0577">
            <w:pPr>
              <w:pStyle w:val="Default"/>
              <w:jc w:val="center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45243E">
              <w:rPr>
                <w:rFonts w:hAnsi="標楷體" w:hint="eastAsia"/>
                <w:color w:val="000000" w:themeColor="text1"/>
                <w:sz w:val="26"/>
                <w:szCs w:val="26"/>
              </w:rPr>
              <w:t>獲選年度</w:t>
            </w:r>
            <w:proofErr w:type="gramStart"/>
            <w:r w:rsidRPr="0045243E">
              <w:rPr>
                <w:rFonts w:hAnsi="標楷體" w:hint="eastAsia"/>
                <w:color w:val="000000" w:themeColor="text1"/>
                <w:sz w:val="26"/>
                <w:szCs w:val="26"/>
              </w:rPr>
              <w:t>＿＿</w:t>
            </w:r>
            <w:proofErr w:type="gramEnd"/>
            <w:r w:rsidRPr="0045243E">
              <w:rPr>
                <w:rFonts w:hAnsi="標楷體" w:hint="eastAsia"/>
                <w:color w:val="000000" w:themeColor="text1"/>
                <w:sz w:val="26"/>
                <w:szCs w:val="26"/>
              </w:rPr>
              <w:t>年</w:t>
            </w:r>
          </w:p>
        </w:tc>
      </w:tr>
      <w:tr w:rsidR="00EA23AE" w:rsidRPr="00D92AD5" w14:paraId="555730C4" w14:textId="77777777" w:rsidTr="000329CF">
        <w:tc>
          <w:tcPr>
            <w:tcW w:w="4269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14:paraId="780BBDC7" w14:textId="76FA996C" w:rsidR="00EA23AE" w:rsidRPr="0045243E" w:rsidRDefault="00EA23AE" w:rsidP="008D734F">
            <w:pPr>
              <w:pStyle w:val="Default"/>
              <w:ind w:left="309" w:hangingChars="119" w:hanging="309"/>
              <w:jc w:val="both"/>
              <w:rPr>
                <w:rFonts w:hAnsi="標楷體"/>
                <w:color w:val="000000" w:themeColor="text1"/>
              </w:rPr>
            </w:pPr>
            <w:r w:rsidRPr="0045243E">
              <w:rPr>
                <w:rFonts w:hAnsi="標楷體" w:hint="eastAsia"/>
                <w:color w:val="000000" w:themeColor="text1"/>
                <w:sz w:val="26"/>
                <w:szCs w:val="26"/>
              </w:rPr>
              <w:t>□</w:t>
            </w:r>
            <w:r>
              <w:t>曾擔任國內外著名大學講座教授</w:t>
            </w:r>
          </w:p>
        </w:tc>
        <w:tc>
          <w:tcPr>
            <w:tcW w:w="2770" w:type="dxa"/>
            <w:gridSpan w:val="3"/>
            <w:tcBorders>
              <w:left w:val="single" w:sz="4" w:space="0" w:color="auto"/>
            </w:tcBorders>
            <w:vAlign w:val="center"/>
          </w:tcPr>
          <w:p w14:paraId="757C7114" w14:textId="62B08E20" w:rsidR="00EA23AE" w:rsidRPr="0045243E" w:rsidRDefault="00EA23AE" w:rsidP="008D734F">
            <w:pPr>
              <w:pStyle w:val="Default"/>
              <w:jc w:val="center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45243E">
              <w:rPr>
                <w:rFonts w:hAnsi="標楷體" w:hint="eastAsia"/>
                <w:color w:val="000000" w:themeColor="text1"/>
                <w:sz w:val="26"/>
                <w:szCs w:val="26"/>
              </w:rPr>
              <w:t>聘任學校所在地</w:t>
            </w:r>
          </w:p>
        </w:tc>
        <w:tc>
          <w:tcPr>
            <w:tcW w:w="1817" w:type="dxa"/>
            <w:gridSpan w:val="5"/>
            <w:tcBorders>
              <w:left w:val="single" w:sz="4" w:space="0" w:color="auto"/>
            </w:tcBorders>
            <w:vAlign w:val="center"/>
          </w:tcPr>
          <w:p w14:paraId="420AFAC9" w14:textId="3FFE68BE" w:rsidR="00EA23AE" w:rsidRPr="00D92AD5" w:rsidRDefault="00EA23AE" w:rsidP="00EA23AE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  <w:r w:rsidRPr="00D92AD5">
              <w:rPr>
                <w:rFonts w:hAnsi="標楷體" w:hint="eastAsia"/>
                <w:sz w:val="26"/>
                <w:szCs w:val="26"/>
              </w:rPr>
              <w:t>聘任學校名稱</w:t>
            </w:r>
          </w:p>
        </w:tc>
        <w:tc>
          <w:tcPr>
            <w:tcW w:w="1883" w:type="dxa"/>
            <w:gridSpan w:val="3"/>
            <w:tcBorders>
              <w:right w:val="single" w:sz="4" w:space="0" w:color="auto"/>
            </w:tcBorders>
            <w:vAlign w:val="center"/>
          </w:tcPr>
          <w:p w14:paraId="3A43C7DD" w14:textId="77777777" w:rsidR="00EA23AE" w:rsidRPr="00D92AD5" w:rsidRDefault="00EA23AE" w:rsidP="008D734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92AD5">
              <w:rPr>
                <w:rFonts w:ascii="標楷體" w:eastAsia="標楷體" w:hAnsi="標楷體" w:hint="eastAsia"/>
                <w:sz w:val="26"/>
                <w:szCs w:val="26"/>
              </w:rPr>
              <w:t>聘任時間</w:t>
            </w:r>
          </w:p>
        </w:tc>
      </w:tr>
      <w:tr w:rsidR="00EA23AE" w:rsidRPr="00D92AD5" w14:paraId="6AED1A6B" w14:textId="77777777" w:rsidTr="000329CF">
        <w:tc>
          <w:tcPr>
            <w:tcW w:w="4269" w:type="dxa"/>
            <w:gridSpan w:val="4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0CF6B3FC" w14:textId="77777777" w:rsidR="00EA23AE" w:rsidRPr="0045243E" w:rsidRDefault="00EA23AE" w:rsidP="00950F47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770" w:type="dxa"/>
            <w:gridSpan w:val="3"/>
            <w:tcBorders>
              <w:left w:val="single" w:sz="4" w:space="0" w:color="auto"/>
              <w:bottom w:val="single" w:sz="12" w:space="0" w:color="auto"/>
            </w:tcBorders>
          </w:tcPr>
          <w:p w14:paraId="6F6389C9" w14:textId="75B10C2B" w:rsidR="00EA23AE" w:rsidRPr="0045243E" w:rsidRDefault="00EA23AE" w:rsidP="008D734F">
            <w:pPr>
              <w:pStyle w:val="Default"/>
              <w:jc w:val="center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45243E">
              <w:rPr>
                <w:rFonts w:hAnsi="標楷體" w:hint="eastAsia"/>
                <w:color w:val="000000" w:themeColor="text1"/>
                <w:sz w:val="26"/>
                <w:szCs w:val="26"/>
              </w:rPr>
              <w:t>□國內，縣市</w:t>
            </w:r>
            <w:proofErr w:type="gramStart"/>
            <w:r w:rsidRPr="0045243E">
              <w:rPr>
                <w:rFonts w:hAnsi="標楷體" w:hint="eastAsia"/>
                <w:color w:val="000000" w:themeColor="text1"/>
                <w:sz w:val="26"/>
                <w:szCs w:val="26"/>
              </w:rPr>
              <w:t>＿＿</w:t>
            </w:r>
            <w:proofErr w:type="gramEnd"/>
          </w:p>
          <w:p w14:paraId="58A9C98C" w14:textId="77777777" w:rsidR="00EA23AE" w:rsidRPr="0045243E" w:rsidRDefault="00EA23AE" w:rsidP="008D734F">
            <w:pPr>
              <w:pStyle w:val="Default"/>
              <w:jc w:val="center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45243E">
              <w:rPr>
                <w:rFonts w:hAnsi="標楷體" w:hint="eastAsia"/>
                <w:color w:val="000000" w:themeColor="text1"/>
                <w:sz w:val="26"/>
                <w:szCs w:val="26"/>
              </w:rPr>
              <w:t>□國外，國家</w:t>
            </w:r>
            <w:proofErr w:type="gramStart"/>
            <w:r w:rsidRPr="0045243E">
              <w:rPr>
                <w:rFonts w:hAnsi="標楷體" w:hint="eastAsia"/>
                <w:color w:val="000000" w:themeColor="text1"/>
                <w:sz w:val="26"/>
                <w:szCs w:val="26"/>
              </w:rPr>
              <w:t>＿＿</w:t>
            </w:r>
            <w:proofErr w:type="gramEnd"/>
          </w:p>
        </w:tc>
        <w:tc>
          <w:tcPr>
            <w:tcW w:w="1817" w:type="dxa"/>
            <w:gridSpan w:val="5"/>
            <w:tcBorders>
              <w:left w:val="single" w:sz="4" w:space="0" w:color="auto"/>
              <w:bottom w:val="single" w:sz="12" w:space="0" w:color="auto"/>
            </w:tcBorders>
          </w:tcPr>
          <w:p w14:paraId="5377D53B" w14:textId="77777777" w:rsidR="00EA23AE" w:rsidRDefault="00EA23AE">
            <w:pPr>
              <w:widowControl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</w:p>
          <w:p w14:paraId="04A5DE7F" w14:textId="6246A87B" w:rsidR="00EA23AE" w:rsidRPr="00D92AD5" w:rsidRDefault="00EA23AE" w:rsidP="008D734F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  <w:tc>
          <w:tcPr>
            <w:tcW w:w="188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55716C" w14:textId="77777777" w:rsidR="00EA23AE" w:rsidRPr="00D92AD5" w:rsidRDefault="00EA23AE" w:rsidP="008D734F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D92AD5">
              <w:rPr>
                <w:rFonts w:ascii="標楷體" w:eastAsia="標楷體" w:hAnsi="標楷體" w:hint="eastAsia"/>
                <w:sz w:val="26"/>
                <w:szCs w:val="26"/>
              </w:rPr>
              <w:t>＿</w:t>
            </w:r>
            <w:proofErr w:type="gramEnd"/>
            <w:r w:rsidRPr="00D92AD5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proofErr w:type="gramStart"/>
            <w:r w:rsidRPr="00D92AD5">
              <w:rPr>
                <w:rFonts w:ascii="標楷體" w:eastAsia="標楷體" w:hAnsi="標楷體" w:hint="eastAsia"/>
                <w:sz w:val="26"/>
                <w:szCs w:val="26"/>
              </w:rPr>
              <w:t>＿</w:t>
            </w:r>
            <w:proofErr w:type="gramEnd"/>
            <w:r w:rsidRPr="00D92AD5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</w:p>
        </w:tc>
      </w:tr>
      <w:tr w:rsidR="00950F47" w:rsidRPr="00D92AD5" w14:paraId="7B00ADBA" w14:textId="77777777" w:rsidTr="0023053C">
        <w:trPr>
          <w:trHeight w:val="471"/>
        </w:trPr>
        <w:tc>
          <w:tcPr>
            <w:tcW w:w="10739" w:type="dxa"/>
            <w:gridSpan w:val="1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55B" w14:textId="62BB88E6" w:rsidR="00D71047" w:rsidRPr="00D71047" w:rsidRDefault="0043215A" w:rsidP="0031254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申請</w:t>
            </w:r>
            <w:r w:rsidR="00E02D2E" w:rsidRPr="00E02D2E">
              <w:rPr>
                <w:rFonts w:ascii="標楷體" w:eastAsia="標楷體" w:hAnsi="標楷體" w:hint="eastAsia"/>
                <w:b/>
                <w:sz w:val="28"/>
                <w:szCs w:val="28"/>
              </w:rPr>
              <w:t>該次免予評鑑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之條件</w:t>
            </w:r>
          </w:p>
          <w:p w14:paraId="2667E674" w14:textId="0568BFB6" w:rsidR="00C53D43" w:rsidRPr="007D3317" w:rsidRDefault="00EA23AE" w:rsidP="00EA23AE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EA23AE">
              <w:rPr>
                <w:rFonts w:ascii="標楷體" w:eastAsia="標楷體" w:hAnsi="標楷體" w:hint="eastAsia"/>
                <w:sz w:val="22"/>
              </w:rPr>
              <w:t>本校專任教師在校最近五年內符合下列擇</w:t>
            </w:r>
            <w:proofErr w:type="gramStart"/>
            <w:r w:rsidRPr="00EA23AE">
              <w:rPr>
                <w:rFonts w:ascii="標楷體" w:eastAsia="標楷體" w:hAnsi="標楷體" w:hint="eastAsia"/>
                <w:sz w:val="22"/>
              </w:rPr>
              <w:t>一</w:t>
            </w:r>
            <w:proofErr w:type="gramEnd"/>
            <w:r w:rsidRPr="00EA23AE">
              <w:rPr>
                <w:rFonts w:ascii="標楷體" w:eastAsia="標楷體" w:hAnsi="標楷體" w:hint="eastAsia"/>
                <w:sz w:val="22"/>
              </w:rPr>
              <w:t>情形積分達五分者，得申請該次免予評鑑</w:t>
            </w:r>
            <w:r w:rsidR="00267694" w:rsidRPr="00C27006">
              <w:rPr>
                <w:rFonts w:ascii="標楷體" w:eastAsia="標楷體" w:hAnsi="標楷體" w:hint="eastAsia"/>
                <w:sz w:val="22"/>
              </w:rPr>
              <w:t>，</w:t>
            </w:r>
            <w:r w:rsidR="007D3317">
              <w:rPr>
                <w:rFonts w:ascii="標楷體" w:eastAsia="標楷體" w:hAnsi="標楷體" w:hint="eastAsia"/>
                <w:sz w:val="22"/>
              </w:rPr>
              <w:t>請依規定</w:t>
            </w:r>
            <w:proofErr w:type="gramStart"/>
            <w:r w:rsidR="007D3317">
              <w:rPr>
                <w:rFonts w:ascii="標楷體" w:eastAsia="標楷體" w:hAnsi="標楷體" w:hint="eastAsia"/>
                <w:sz w:val="22"/>
              </w:rPr>
              <w:t>採</w:t>
            </w:r>
            <w:proofErr w:type="gramEnd"/>
            <w:r w:rsidR="007D3317">
              <w:rPr>
                <w:rFonts w:ascii="標楷體" w:eastAsia="標楷體" w:hAnsi="標楷體" w:hint="eastAsia"/>
                <w:sz w:val="22"/>
              </w:rPr>
              <w:t>計。</w:t>
            </w:r>
          </w:p>
        </w:tc>
      </w:tr>
      <w:tr w:rsidR="00A40859" w:rsidRPr="00D92AD5" w14:paraId="2DE026B4" w14:textId="77777777" w:rsidTr="0023053C">
        <w:trPr>
          <w:trHeight w:val="702"/>
        </w:trPr>
        <w:tc>
          <w:tcPr>
            <w:tcW w:w="10739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CF141" w14:textId="19E0A204" w:rsidR="00A40859" w:rsidRPr="00D92AD5" w:rsidRDefault="00A40859" w:rsidP="00A40859">
            <w:pPr>
              <w:rPr>
                <w:rFonts w:ascii="標楷體" w:eastAsia="標楷體" w:hAnsi="標楷體"/>
                <w:szCs w:val="24"/>
              </w:rPr>
            </w:pPr>
            <w:r w:rsidRPr="00A40859">
              <w:rPr>
                <w:rFonts w:ascii="標楷體" w:eastAsia="標楷體" w:hAnsi="標楷體" w:hint="eastAsia"/>
                <w:szCs w:val="24"/>
              </w:rPr>
              <w:t>□教學成果</w:t>
            </w:r>
            <w:r w:rsidR="00A0752D" w:rsidRPr="00A0752D">
              <w:rPr>
                <w:rFonts w:hAnsi="標楷體" w:hint="eastAsia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（由教務處</w:t>
            </w:r>
            <w:r w:rsidR="00DA60B1">
              <w:rPr>
                <w:rFonts w:ascii="標楷體" w:eastAsia="標楷體" w:hAnsi="標楷體" w:hint="eastAsia"/>
                <w:szCs w:val="24"/>
              </w:rPr>
              <w:t>複</w:t>
            </w:r>
            <w:r w:rsidR="009338F1">
              <w:rPr>
                <w:rFonts w:ascii="標楷體" w:eastAsia="標楷體" w:hAnsi="標楷體" w:hint="eastAsia"/>
                <w:szCs w:val="24"/>
              </w:rPr>
              <w:t>核</w:t>
            </w:r>
            <w:r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</w:tr>
      <w:tr w:rsidR="00C32F84" w:rsidRPr="00D92AD5" w14:paraId="6502D497" w14:textId="77777777" w:rsidTr="000329CF">
        <w:trPr>
          <w:trHeight w:val="454"/>
        </w:trPr>
        <w:tc>
          <w:tcPr>
            <w:tcW w:w="3119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F5C58F7" w14:textId="77777777" w:rsidR="0023053C" w:rsidRDefault="00EA23AE" w:rsidP="000329C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A23AE">
              <w:rPr>
                <w:rFonts w:ascii="標楷體" w:eastAsia="標楷體" w:hAnsi="標楷體" w:hint="eastAsia"/>
                <w:szCs w:val="24"/>
              </w:rPr>
              <w:t>連續五年每學期</w:t>
            </w:r>
          </w:p>
          <w:p w14:paraId="07161AE7" w14:textId="77777777" w:rsidR="000329CF" w:rsidRDefault="00EA23AE" w:rsidP="000329C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A23AE">
              <w:rPr>
                <w:rFonts w:ascii="標楷體" w:eastAsia="標楷體" w:hAnsi="標楷體" w:hint="eastAsia"/>
                <w:szCs w:val="24"/>
              </w:rPr>
              <w:t>教學滿意度之平均分數</w:t>
            </w:r>
          </w:p>
          <w:p w14:paraId="056D30A2" w14:textId="4C7A337D" w:rsidR="00C32F84" w:rsidRPr="00A40859" w:rsidRDefault="00EA23AE" w:rsidP="000329C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A23AE">
              <w:rPr>
                <w:rFonts w:ascii="標楷體" w:eastAsia="標楷體" w:hAnsi="標楷體" w:hint="eastAsia"/>
                <w:szCs w:val="24"/>
              </w:rPr>
              <w:t>（學生數四人以上之課程）達四點五分以上得五分</w:t>
            </w:r>
          </w:p>
        </w:tc>
        <w:tc>
          <w:tcPr>
            <w:tcW w:w="2267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48EF6349" w14:textId="0F866AD9" w:rsidR="00C32F84" w:rsidRDefault="00C32F84" w:rsidP="008D734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學期</w:t>
            </w:r>
          </w:p>
        </w:tc>
        <w:tc>
          <w:tcPr>
            <w:tcW w:w="4472" w:type="dxa"/>
            <w:gridSpan w:val="9"/>
            <w:vAlign w:val="center"/>
          </w:tcPr>
          <w:p w14:paraId="56202B1B" w14:textId="1CDC30F5" w:rsidR="00C32F84" w:rsidRDefault="00EA23AE" w:rsidP="008D734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A23AE">
              <w:rPr>
                <w:rFonts w:ascii="標楷體" w:eastAsia="標楷體" w:hAnsi="標楷體" w:hint="eastAsia"/>
                <w:szCs w:val="24"/>
              </w:rPr>
              <w:t>學生數四人以上之課程</w:t>
            </w:r>
          </w:p>
        </w:tc>
        <w:tc>
          <w:tcPr>
            <w:tcW w:w="881" w:type="dxa"/>
            <w:vMerge w:val="restart"/>
            <w:tcBorders>
              <w:right w:val="single" w:sz="4" w:space="0" w:color="auto"/>
            </w:tcBorders>
            <w:vAlign w:val="center"/>
          </w:tcPr>
          <w:p w14:paraId="2B227C2F" w14:textId="0BC40E62" w:rsidR="00C32F84" w:rsidRPr="00D92AD5" w:rsidRDefault="00C32F84" w:rsidP="008925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92AD5">
              <w:rPr>
                <w:rFonts w:ascii="標楷體" w:eastAsia="標楷體" w:hAnsi="標楷體" w:hint="eastAsia"/>
                <w:szCs w:val="24"/>
              </w:rPr>
              <w:t>得分</w:t>
            </w:r>
          </w:p>
        </w:tc>
      </w:tr>
      <w:tr w:rsidR="00C32F84" w:rsidRPr="00D92AD5" w14:paraId="2B7EE9A8" w14:textId="77777777" w:rsidTr="000329CF">
        <w:trPr>
          <w:trHeight w:val="567"/>
        </w:trPr>
        <w:tc>
          <w:tcPr>
            <w:tcW w:w="311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D7F08EE" w14:textId="076A820F" w:rsidR="00C32F84" w:rsidRPr="00A40859" w:rsidRDefault="00C32F84" w:rsidP="00A4085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4D867165" w14:textId="72A71967" w:rsidR="00C32F84" w:rsidRPr="00D92AD5" w:rsidRDefault="00C32F84" w:rsidP="008D734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2025DD49" w14:textId="51518CB7" w:rsidR="00C32F84" w:rsidRPr="00D92AD5" w:rsidRDefault="00C32F84" w:rsidP="00A40859">
            <w:pPr>
              <w:pStyle w:val="Defaul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數量</w:t>
            </w:r>
          </w:p>
        </w:tc>
        <w:tc>
          <w:tcPr>
            <w:tcW w:w="2488" w:type="dxa"/>
            <w:gridSpan w:val="5"/>
            <w:vAlign w:val="center"/>
          </w:tcPr>
          <w:p w14:paraId="22C6F37C" w14:textId="77777777" w:rsidR="00EA23AE" w:rsidRDefault="00EA23AE" w:rsidP="008D734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A23AE">
              <w:rPr>
                <w:rFonts w:ascii="標楷體" w:eastAsia="標楷體" w:hAnsi="標楷體" w:hint="eastAsia"/>
                <w:szCs w:val="24"/>
              </w:rPr>
              <w:t>教學滿意度之</w:t>
            </w:r>
          </w:p>
          <w:p w14:paraId="0B7B8EE6" w14:textId="34184976" w:rsidR="00C32F84" w:rsidRPr="00D92AD5" w:rsidRDefault="00EA23AE" w:rsidP="008D734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A23AE">
              <w:rPr>
                <w:rFonts w:ascii="標楷體" w:eastAsia="標楷體" w:hAnsi="標楷體" w:hint="eastAsia"/>
                <w:szCs w:val="24"/>
              </w:rPr>
              <w:t>平均分數</w:t>
            </w:r>
          </w:p>
        </w:tc>
        <w:tc>
          <w:tcPr>
            <w:tcW w:w="881" w:type="dxa"/>
            <w:vMerge/>
            <w:tcBorders>
              <w:right w:val="single" w:sz="4" w:space="0" w:color="auto"/>
            </w:tcBorders>
            <w:vAlign w:val="center"/>
          </w:tcPr>
          <w:p w14:paraId="1E25CEE5" w14:textId="6A7B0036" w:rsidR="00C32F84" w:rsidRPr="00D92AD5" w:rsidRDefault="00C32F84" w:rsidP="008925F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32F84" w:rsidRPr="00D92AD5" w14:paraId="03EE71D7" w14:textId="77777777" w:rsidTr="000329CF">
        <w:trPr>
          <w:trHeight w:val="454"/>
        </w:trPr>
        <w:tc>
          <w:tcPr>
            <w:tcW w:w="311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ED689EE" w14:textId="77777777" w:rsidR="00C32F84" w:rsidRPr="00D92AD5" w:rsidRDefault="00C32F84" w:rsidP="00A40859">
            <w:pPr>
              <w:spacing w:beforeLines="50" w:before="180"/>
              <w:jc w:val="center"/>
              <w:rPr>
                <w:rFonts w:hAnsi="標楷體"/>
              </w:rPr>
            </w:pPr>
          </w:p>
        </w:tc>
        <w:tc>
          <w:tcPr>
            <w:tcW w:w="2267" w:type="dxa"/>
            <w:gridSpan w:val="3"/>
            <w:tcBorders>
              <w:left w:val="single" w:sz="4" w:space="0" w:color="auto"/>
            </w:tcBorders>
            <w:vAlign w:val="center"/>
          </w:tcPr>
          <w:p w14:paraId="47763645" w14:textId="55735553" w:rsidR="00C32F84" w:rsidRPr="00D92AD5" w:rsidRDefault="00C32F84" w:rsidP="008D734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92AD5">
              <w:rPr>
                <w:rFonts w:ascii="標楷體" w:eastAsia="標楷體" w:hAnsi="標楷體" w:hint="eastAsia"/>
                <w:szCs w:val="24"/>
              </w:rPr>
              <w:t>___學年度__學期</w:t>
            </w:r>
          </w:p>
        </w:tc>
        <w:tc>
          <w:tcPr>
            <w:tcW w:w="1984" w:type="dxa"/>
            <w:gridSpan w:val="4"/>
            <w:vAlign w:val="center"/>
          </w:tcPr>
          <w:p w14:paraId="6BC32C0A" w14:textId="3D44CFC2" w:rsidR="00C32F84" w:rsidRPr="005E43DC" w:rsidRDefault="00C54D2D" w:rsidP="00C54D2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_</w:t>
            </w:r>
            <w:r>
              <w:rPr>
                <w:rFonts w:ascii="標楷體" w:eastAsia="標楷體" w:hAnsi="標楷體"/>
                <w:szCs w:val="24"/>
              </w:rPr>
              <w:t>_____</w:t>
            </w:r>
            <w:r w:rsidR="00C32F84">
              <w:rPr>
                <w:rFonts w:ascii="標楷體" w:eastAsia="標楷體" w:hAnsi="標楷體" w:hint="eastAsia"/>
                <w:szCs w:val="24"/>
              </w:rPr>
              <w:t>門</w:t>
            </w:r>
          </w:p>
        </w:tc>
        <w:tc>
          <w:tcPr>
            <w:tcW w:w="2488" w:type="dxa"/>
            <w:gridSpan w:val="5"/>
            <w:vAlign w:val="center"/>
          </w:tcPr>
          <w:p w14:paraId="0D67E31B" w14:textId="3124CC6C" w:rsidR="00C32F84" w:rsidRPr="00A40859" w:rsidRDefault="00C32F84" w:rsidP="005E43D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81" w:type="dxa"/>
            <w:vMerge w:val="restart"/>
            <w:tcBorders>
              <w:right w:val="single" w:sz="4" w:space="0" w:color="auto"/>
            </w:tcBorders>
            <w:vAlign w:val="center"/>
          </w:tcPr>
          <w:p w14:paraId="65803E99" w14:textId="77777777" w:rsidR="00C32F84" w:rsidRPr="00D92AD5" w:rsidRDefault="00C32F84" w:rsidP="008D734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54D2D" w:rsidRPr="00D92AD5" w14:paraId="22CD7310" w14:textId="77777777" w:rsidTr="000329CF">
        <w:trPr>
          <w:trHeight w:val="454"/>
        </w:trPr>
        <w:tc>
          <w:tcPr>
            <w:tcW w:w="311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D91FB0D" w14:textId="77777777" w:rsidR="00C54D2D" w:rsidRPr="00D92AD5" w:rsidRDefault="00C54D2D" w:rsidP="00C54D2D">
            <w:pPr>
              <w:pStyle w:val="Default"/>
              <w:jc w:val="both"/>
              <w:rPr>
                <w:rFonts w:hAnsi="標楷體"/>
              </w:rPr>
            </w:pPr>
          </w:p>
        </w:tc>
        <w:tc>
          <w:tcPr>
            <w:tcW w:w="2267" w:type="dxa"/>
            <w:gridSpan w:val="3"/>
            <w:tcBorders>
              <w:left w:val="single" w:sz="4" w:space="0" w:color="auto"/>
            </w:tcBorders>
            <w:vAlign w:val="center"/>
          </w:tcPr>
          <w:p w14:paraId="14591989" w14:textId="51D90165" w:rsidR="00C54D2D" w:rsidRPr="00D92AD5" w:rsidRDefault="00C54D2D" w:rsidP="00C54D2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92AD5">
              <w:rPr>
                <w:rFonts w:ascii="標楷體" w:eastAsia="標楷體" w:hAnsi="標楷體" w:hint="eastAsia"/>
                <w:szCs w:val="24"/>
              </w:rPr>
              <w:t>___學年度__學期</w:t>
            </w:r>
          </w:p>
        </w:tc>
        <w:tc>
          <w:tcPr>
            <w:tcW w:w="1984" w:type="dxa"/>
            <w:gridSpan w:val="4"/>
            <w:vAlign w:val="center"/>
          </w:tcPr>
          <w:p w14:paraId="640ABCD5" w14:textId="32D80B80" w:rsidR="00C54D2D" w:rsidRPr="00D92AD5" w:rsidRDefault="00C54D2D" w:rsidP="00C54D2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5445">
              <w:rPr>
                <w:rFonts w:ascii="標楷體" w:eastAsia="標楷體" w:hAnsi="標楷體" w:hint="eastAsia"/>
                <w:szCs w:val="24"/>
              </w:rPr>
              <w:t>_</w:t>
            </w:r>
            <w:r w:rsidRPr="00B95445">
              <w:rPr>
                <w:rFonts w:ascii="標楷體" w:eastAsia="標楷體" w:hAnsi="標楷體"/>
                <w:szCs w:val="24"/>
              </w:rPr>
              <w:t>_____</w:t>
            </w:r>
            <w:r w:rsidRPr="00B95445">
              <w:rPr>
                <w:rFonts w:ascii="標楷體" w:eastAsia="標楷體" w:hAnsi="標楷體" w:hint="eastAsia"/>
                <w:szCs w:val="24"/>
              </w:rPr>
              <w:t>門</w:t>
            </w:r>
          </w:p>
        </w:tc>
        <w:tc>
          <w:tcPr>
            <w:tcW w:w="2488" w:type="dxa"/>
            <w:gridSpan w:val="5"/>
            <w:vAlign w:val="center"/>
          </w:tcPr>
          <w:p w14:paraId="4FE3B512" w14:textId="469BDA19" w:rsidR="00C54D2D" w:rsidRPr="00D92AD5" w:rsidRDefault="00C54D2D" w:rsidP="00C54D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81" w:type="dxa"/>
            <w:vMerge/>
            <w:tcBorders>
              <w:right w:val="single" w:sz="4" w:space="0" w:color="auto"/>
            </w:tcBorders>
            <w:vAlign w:val="center"/>
          </w:tcPr>
          <w:p w14:paraId="6DA66068" w14:textId="77777777" w:rsidR="00C54D2D" w:rsidRPr="00D92AD5" w:rsidRDefault="00C54D2D" w:rsidP="00C54D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54D2D" w:rsidRPr="00D92AD5" w14:paraId="4BC971B9" w14:textId="77777777" w:rsidTr="000329CF">
        <w:trPr>
          <w:trHeight w:val="454"/>
        </w:trPr>
        <w:tc>
          <w:tcPr>
            <w:tcW w:w="311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EC3FB43" w14:textId="77777777" w:rsidR="00C54D2D" w:rsidRPr="00D92AD5" w:rsidRDefault="00C54D2D" w:rsidP="00C54D2D">
            <w:pPr>
              <w:pStyle w:val="Default"/>
              <w:jc w:val="both"/>
              <w:rPr>
                <w:rFonts w:hAnsi="標楷體"/>
              </w:rPr>
            </w:pPr>
          </w:p>
        </w:tc>
        <w:tc>
          <w:tcPr>
            <w:tcW w:w="2267" w:type="dxa"/>
            <w:gridSpan w:val="3"/>
            <w:tcBorders>
              <w:left w:val="single" w:sz="4" w:space="0" w:color="auto"/>
            </w:tcBorders>
            <w:vAlign w:val="center"/>
          </w:tcPr>
          <w:p w14:paraId="7F8B19FE" w14:textId="06B1756D" w:rsidR="00C54D2D" w:rsidRPr="00D92AD5" w:rsidRDefault="00C54D2D" w:rsidP="00C54D2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92AD5">
              <w:rPr>
                <w:rFonts w:ascii="標楷體" w:eastAsia="標楷體" w:hAnsi="標楷體" w:hint="eastAsia"/>
                <w:szCs w:val="24"/>
              </w:rPr>
              <w:t>___學年度__學期</w:t>
            </w:r>
          </w:p>
        </w:tc>
        <w:tc>
          <w:tcPr>
            <w:tcW w:w="1984" w:type="dxa"/>
            <w:gridSpan w:val="4"/>
            <w:vAlign w:val="center"/>
          </w:tcPr>
          <w:p w14:paraId="4F1F7C41" w14:textId="58C6199A" w:rsidR="00C54D2D" w:rsidRPr="00D92AD5" w:rsidRDefault="00C54D2D" w:rsidP="00C54D2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5445">
              <w:rPr>
                <w:rFonts w:ascii="標楷體" w:eastAsia="標楷體" w:hAnsi="標楷體" w:hint="eastAsia"/>
                <w:szCs w:val="24"/>
              </w:rPr>
              <w:t>_</w:t>
            </w:r>
            <w:r w:rsidRPr="00B95445">
              <w:rPr>
                <w:rFonts w:ascii="標楷體" w:eastAsia="標楷體" w:hAnsi="標楷體"/>
                <w:szCs w:val="24"/>
              </w:rPr>
              <w:t>_____</w:t>
            </w:r>
            <w:r w:rsidRPr="00B95445">
              <w:rPr>
                <w:rFonts w:ascii="標楷體" w:eastAsia="標楷體" w:hAnsi="標楷體" w:hint="eastAsia"/>
                <w:szCs w:val="24"/>
              </w:rPr>
              <w:t>門</w:t>
            </w:r>
          </w:p>
        </w:tc>
        <w:tc>
          <w:tcPr>
            <w:tcW w:w="2488" w:type="dxa"/>
            <w:gridSpan w:val="5"/>
            <w:vAlign w:val="center"/>
          </w:tcPr>
          <w:p w14:paraId="0F89361F" w14:textId="15ADFF15" w:rsidR="00C54D2D" w:rsidRPr="00D92AD5" w:rsidRDefault="00C54D2D" w:rsidP="00C54D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81" w:type="dxa"/>
            <w:vMerge/>
            <w:tcBorders>
              <w:right w:val="single" w:sz="4" w:space="0" w:color="auto"/>
            </w:tcBorders>
            <w:vAlign w:val="center"/>
          </w:tcPr>
          <w:p w14:paraId="1DEDEDD3" w14:textId="77777777" w:rsidR="00C54D2D" w:rsidRPr="00D92AD5" w:rsidRDefault="00C54D2D" w:rsidP="00C54D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54D2D" w:rsidRPr="00D92AD5" w14:paraId="7CD05C0F" w14:textId="77777777" w:rsidTr="000329CF">
        <w:trPr>
          <w:trHeight w:val="454"/>
        </w:trPr>
        <w:tc>
          <w:tcPr>
            <w:tcW w:w="311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A1C9748" w14:textId="77777777" w:rsidR="00C54D2D" w:rsidRPr="00D92AD5" w:rsidRDefault="00C54D2D" w:rsidP="00C54D2D">
            <w:pPr>
              <w:pStyle w:val="Default"/>
              <w:jc w:val="both"/>
              <w:rPr>
                <w:rFonts w:hAnsi="標楷體"/>
              </w:rPr>
            </w:pPr>
          </w:p>
        </w:tc>
        <w:tc>
          <w:tcPr>
            <w:tcW w:w="2267" w:type="dxa"/>
            <w:gridSpan w:val="3"/>
            <w:tcBorders>
              <w:left w:val="single" w:sz="4" w:space="0" w:color="auto"/>
            </w:tcBorders>
            <w:vAlign w:val="center"/>
          </w:tcPr>
          <w:p w14:paraId="05E46D2B" w14:textId="1EADA967" w:rsidR="00C54D2D" w:rsidRPr="00D92AD5" w:rsidRDefault="00C54D2D" w:rsidP="00C54D2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92AD5">
              <w:rPr>
                <w:rFonts w:ascii="標楷體" w:eastAsia="標楷體" w:hAnsi="標楷體" w:hint="eastAsia"/>
                <w:szCs w:val="24"/>
              </w:rPr>
              <w:t>___學年度__學期</w:t>
            </w:r>
          </w:p>
        </w:tc>
        <w:tc>
          <w:tcPr>
            <w:tcW w:w="1984" w:type="dxa"/>
            <w:gridSpan w:val="4"/>
            <w:vAlign w:val="center"/>
          </w:tcPr>
          <w:p w14:paraId="6EEC9730" w14:textId="6A0B0C2B" w:rsidR="00C54D2D" w:rsidRPr="00D92AD5" w:rsidRDefault="00C54D2D" w:rsidP="00C54D2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5445">
              <w:rPr>
                <w:rFonts w:ascii="標楷體" w:eastAsia="標楷體" w:hAnsi="標楷體" w:hint="eastAsia"/>
                <w:szCs w:val="24"/>
              </w:rPr>
              <w:t>_</w:t>
            </w:r>
            <w:r w:rsidRPr="00B95445">
              <w:rPr>
                <w:rFonts w:ascii="標楷體" w:eastAsia="標楷體" w:hAnsi="標楷體"/>
                <w:szCs w:val="24"/>
              </w:rPr>
              <w:t>_____</w:t>
            </w:r>
            <w:r w:rsidRPr="00B95445">
              <w:rPr>
                <w:rFonts w:ascii="標楷體" w:eastAsia="標楷體" w:hAnsi="標楷體" w:hint="eastAsia"/>
                <w:szCs w:val="24"/>
              </w:rPr>
              <w:t>門</w:t>
            </w:r>
          </w:p>
        </w:tc>
        <w:tc>
          <w:tcPr>
            <w:tcW w:w="2488" w:type="dxa"/>
            <w:gridSpan w:val="5"/>
            <w:vAlign w:val="center"/>
          </w:tcPr>
          <w:p w14:paraId="5DC9141C" w14:textId="02CC33D1" w:rsidR="00C54D2D" w:rsidRPr="00D92AD5" w:rsidRDefault="00C54D2D" w:rsidP="00C54D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81" w:type="dxa"/>
            <w:vMerge/>
            <w:tcBorders>
              <w:right w:val="single" w:sz="4" w:space="0" w:color="auto"/>
            </w:tcBorders>
            <w:vAlign w:val="center"/>
          </w:tcPr>
          <w:p w14:paraId="06155E53" w14:textId="77777777" w:rsidR="00C54D2D" w:rsidRPr="00D92AD5" w:rsidRDefault="00C54D2D" w:rsidP="00C54D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54D2D" w:rsidRPr="00D92AD5" w14:paraId="6A92AEF6" w14:textId="77777777" w:rsidTr="000329CF">
        <w:trPr>
          <w:trHeight w:val="454"/>
        </w:trPr>
        <w:tc>
          <w:tcPr>
            <w:tcW w:w="311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0689758" w14:textId="77777777" w:rsidR="00C54D2D" w:rsidRPr="00D92AD5" w:rsidRDefault="00C54D2D" w:rsidP="00C54D2D">
            <w:pPr>
              <w:pStyle w:val="Default"/>
              <w:jc w:val="both"/>
              <w:rPr>
                <w:rFonts w:hAnsi="標楷體"/>
              </w:rPr>
            </w:pPr>
          </w:p>
        </w:tc>
        <w:tc>
          <w:tcPr>
            <w:tcW w:w="2267" w:type="dxa"/>
            <w:gridSpan w:val="3"/>
            <w:tcBorders>
              <w:left w:val="single" w:sz="4" w:space="0" w:color="auto"/>
            </w:tcBorders>
            <w:vAlign w:val="center"/>
          </w:tcPr>
          <w:p w14:paraId="2782FA64" w14:textId="6A4C1A37" w:rsidR="00C54D2D" w:rsidRPr="00D92AD5" w:rsidRDefault="00C54D2D" w:rsidP="00C54D2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92AD5">
              <w:rPr>
                <w:rFonts w:ascii="標楷體" w:eastAsia="標楷體" w:hAnsi="標楷體" w:hint="eastAsia"/>
                <w:szCs w:val="24"/>
              </w:rPr>
              <w:t>___學年度__學期</w:t>
            </w:r>
          </w:p>
        </w:tc>
        <w:tc>
          <w:tcPr>
            <w:tcW w:w="1984" w:type="dxa"/>
            <w:gridSpan w:val="4"/>
            <w:vAlign w:val="center"/>
          </w:tcPr>
          <w:p w14:paraId="6DB2A232" w14:textId="30744161" w:rsidR="00C54D2D" w:rsidRPr="00D92AD5" w:rsidRDefault="00C54D2D" w:rsidP="00C54D2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5445">
              <w:rPr>
                <w:rFonts w:ascii="標楷體" w:eastAsia="標楷體" w:hAnsi="標楷體" w:hint="eastAsia"/>
                <w:szCs w:val="24"/>
              </w:rPr>
              <w:t>_</w:t>
            </w:r>
            <w:r w:rsidRPr="00B95445">
              <w:rPr>
                <w:rFonts w:ascii="標楷體" w:eastAsia="標楷體" w:hAnsi="標楷體"/>
                <w:szCs w:val="24"/>
              </w:rPr>
              <w:t>_____</w:t>
            </w:r>
            <w:r w:rsidRPr="00B95445">
              <w:rPr>
                <w:rFonts w:ascii="標楷體" w:eastAsia="標楷體" w:hAnsi="標楷體" w:hint="eastAsia"/>
                <w:szCs w:val="24"/>
              </w:rPr>
              <w:t>門</w:t>
            </w:r>
          </w:p>
        </w:tc>
        <w:tc>
          <w:tcPr>
            <w:tcW w:w="2488" w:type="dxa"/>
            <w:gridSpan w:val="5"/>
            <w:vAlign w:val="center"/>
          </w:tcPr>
          <w:p w14:paraId="4F2F26E9" w14:textId="0BCDB558" w:rsidR="00C54D2D" w:rsidRPr="00D92AD5" w:rsidRDefault="00C54D2D" w:rsidP="00C54D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81" w:type="dxa"/>
            <w:vMerge/>
            <w:tcBorders>
              <w:right w:val="single" w:sz="4" w:space="0" w:color="auto"/>
            </w:tcBorders>
            <w:vAlign w:val="center"/>
          </w:tcPr>
          <w:p w14:paraId="5EF4A60A" w14:textId="77777777" w:rsidR="00C54D2D" w:rsidRPr="00D92AD5" w:rsidRDefault="00C54D2D" w:rsidP="00C54D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54D2D" w:rsidRPr="00D92AD5" w14:paraId="3E32A261" w14:textId="77777777" w:rsidTr="000329CF">
        <w:trPr>
          <w:trHeight w:val="454"/>
        </w:trPr>
        <w:tc>
          <w:tcPr>
            <w:tcW w:w="311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84F11B3" w14:textId="77777777" w:rsidR="00C54D2D" w:rsidRPr="00D92AD5" w:rsidRDefault="00C54D2D" w:rsidP="00C54D2D">
            <w:pPr>
              <w:pStyle w:val="Default"/>
              <w:jc w:val="both"/>
              <w:rPr>
                <w:rFonts w:hAnsi="標楷體"/>
              </w:rPr>
            </w:pPr>
          </w:p>
        </w:tc>
        <w:tc>
          <w:tcPr>
            <w:tcW w:w="2267" w:type="dxa"/>
            <w:gridSpan w:val="3"/>
            <w:tcBorders>
              <w:left w:val="single" w:sz="4" w:space="0" w:color="auto"/>
            </w:tcBorders>
            <w:vAlign w:val="center"/>
          </w:tcPr>
          <w:p w14:paraId="2C66BCF2" w14:textId="754F89B3" w:rsidR="00C54D2D" w:rsidRPr="00D92AD5" w:rsidRDefault="00C54D2D" w:rsidP="00C54D2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92AD5">
              <w:rPr>
                <w:rFonts w:ascii="標楷體" w:eastAsia="標楷體" w:hAnsi="標楷體" w:hint="eastAsia"/>
                <w:szCs w:val="24"/>
              </w:rPr>
              <w:t>___學年度__學期</w:t>
            </w:r>
          </w:p>
        </w:tc>
        <w:tc>
          <w:tcPr>
            <w:tcW w:w="1984" w:type="dxa"/>
            <w:gridSpan w:val="4"/>
            <w:vAlign w:val="center"/>
          </w:tcPr>
          <w:p w14:paraId="65F982F2" w14:textId="62CAD301" w:rsidR="00C54D2D" w:rsidRPr="00D92AD5" w:rsidRDefault="00C54D2D" w:rsidP="00C54D2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5445">
              <w:rPr>
                <w:rFonts w:ascii="標楷體" w:eastAsia="標楷體" w:hAnsi="標楷體" w:hint="eastAsia"/>
                <w:szCs w:val="24"/>
              </w:rPr>
              <w:t>_</w:t>
            </w:r>
            <w:r w:rsidRPr="00B95445">
              <w:rPr>
                <w:rFonts w:ascii="標楷體" w:eastAsia="標楷體" w:hAnsi="標楷體"/>
                <w:szCs w:val="24"/>
              </w:rPr>
              <w:t>_____</w:t>
            </w:r>
            <w:r w:rsidRPr="00B95445">
              <w:rPr>
                <w:rFonts w:ascii="標楷體" w:eastAsia="標楷體" w:hAnsi="標楷體" w:hint="eastAsia"/>
                <w:szCs w:val="24"/>
              </w:rPr>
              <w:t>門</w:t>
            </w:r>
          </w:p>
        </w:tc>
        <w:tc>
          <w:tcPr>
            <w:tcW w:w="2488" w:type="dxa"/>
            <w:gridSpan w:val="5"/>
            <w:vAlign w:val="center"/>
          </w:tcPr>
          <w:p w14:paraId="3DE4D862" w14:textId="46487D3E" w:rsidR="00C54D2D" w:rsidRPr="00D92AD5" w:rsidRDefault="00C54D2D" w:rsidP="00C54D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81" w:type="dxa"/>
            <w:vMerge/>
            <w:tcBorders>
              <w:right w:val="single" w:sz="4" w:space="0" w:color="auto"/>
            </w:tcBorders>
            <w:vAlign w:val="center"/>
          </w:tcPr>
          <w:p w14:paraId="0F4DFEBF" w14:textId="77777777" w:rsidR="00C54D2D" w:rsidRPr="00D92AD5" w:rsidRDefault="00C54D2D" w:rsidP="00C54D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54D2D" w:rsidRPr="00D92AD5" w14:paraId="7113D971" w14:textId="77777777" w:rsidTr="000329CF">
        <w:trPr>
          <w:trHeight w:val="454"/>
        </w:trPr>
        <w:tc>
          <w:tcPr>
            <w:tcW w:w="311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78C3789" w14:textId="77777777" w:rsidR="00C54D2D" w:rsidRPr="00D92AD5" w:rsidRDefault="00C54D2D" w:rsidP="00C54D2D">
            <w:pPr>
              <w:pStyle w:val="Default"/>
              <w:jc w:val="both"/>
              <w:rPr>
                <w:rFonts w:hAnsi="標楷體"/>
              </w:rPr>
            </w:pPr>
          </w:p>
        </w:tc>
        <w:tc>
          <w:tcPr>
            <w:tcW w:w="2267" w:type="dxa"/>
            <w:gridSpan w:val="3"/>
            <w:tcBorders>
              <w:left w:val="single" w:sz="4" w:space="0" w:color="auto"/>
            </w:tcBorders>
            <w:vAlign w:val="center"/>
          </w:tcPr>
          <w:p w14:paraId="193B4383" w14:textId="1CF5F0A7" w:rsidR="00C54D2D" w:rsidRPr="00D92AD5" w:rsidRDefault="00C54D2D" w:rsidP="00C54D2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92AD5">
              <w:rPr>
                <w:rFonts w:ascii="標楷體" w:eastAsia="標楷體" w:hAnsi="標楷體" w:hint="eastAsia"/>
                <w:szCs w:val="24"/>
              </w:rPr>
              <w:t>___學年度__學期</w:t>
            </w:r>
          </w:p>
        </w:tc>
        <w:tc>
          <w:tcPr>
            <w:tcW w:w="1984" w:type="dxa"/>
            <w:gridSpan w:val="4"/>
            <w:vAlign w:val="center"/>
          </w:tcPr>
          <w:p w14:paraId="1D1A10DC" w14:textId="1CEA987E" w:rsidR="00C54D2D" w:rsidRPr="00D92AD5" w:rsidRDefault="00C54D2D" w:rsidP="00C54D2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5445">
              <w:rPr>
                <w:rFonts w:ascii="標楷體" w:eastAsia="標楷體" w:hAnsi="標楷體" w:hint="eastAsia"/>
                <w:szCs w:val="24"/>
              </w:rPr>
              <w:t>_</w:t>
            </w:r>
            <w:r w:rsidRPr="00B95445">
              <w:rPr>
                <w:rFonts w:ascii="標楷體" w:eastAsia="標楷體" w:hAnsi="標楷體"/>
                <w:szCs w:val="24"/>
              </w:rPr>
              <w:t>_____</w:t>
            </w:r>
            <w:r w:rsidRPr="00B95445">
              <w:rPr>
                <w:rFonts w:ascii="標楷體" w:eastAsia="標楷體" w:hAnsi="標楷體" w:hint="eastAsia"/>
                <w:szCs w:val="24"/>
              </w:rPr>
              <w:t>門</w:t>
            </w:r>
          </w:p>
        </w:tc>
        <w:tc>
          <w:tcPr>
            <w:tcW w:w="2488" w:type="dxa"/>
            <w:gridSpan w:val="5"/>
            <w:vAlign w:val="center"/>
          </w:tcPr>
          <w:p w14:paraId="4F0EDDFC" w14:textId="6BE3CC1B" w:rsidR="00C54D2D" w:rsidRPr="00D92AD5" w:rsidRDefault="00C54D2D" w:rsidP="00C54D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81" w:type="dxa"/>
            <w:vMerge/>
            <w:tcBorders>
              <w:right w:val="single" w:sz="4" w:space="0" w:color="auto"/>
            </w:tcBorders>
            <w:vAlign w:val="center"/>
          </w:tcPr>
          <w:p w14:paraId="0866F6B9" w14:textId="77777777" w:rsidR="00C54D2D" w:rsidRPr="00D92AD5" w:rsidRDefault="00C54D2D" w:rsidP="00C54D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54D2D" w:rsidRPr="00D92AD5" w14:paraId="49F3B922" w14:textId="77777777" w:rsidTr="000329CF">
        <w:trPr>
          <w:trHeight w:val="454"/>
        </w:trPr>
        <w:tc>
          <w:tcPr>
            <w:tcW w:w="311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189B3C5" w14:textId="77777777" w:rsidR="00C54D2D" w:rsidRPr="00D92AD5" w:rsidRDefault="00C54D2D" w:rsidP="00C54D2D">
            <w:pPr>
              <w:pStyle w:val="Default"/>
              <w:jc w:val="both"/>
              <w:rPr>
                <w:rFonts w:hAnsi="標楷體"/>
              </w:rPr>
            </w:pPr>
          </w:p>
        </w:tc>
        <w:tc>
          <w:tcPr>
            <w:tcW w:w="2267" w:type="dxa"/>
            <w:gridSpan w:val="3"/>
            <w:tcBorders>
              <w:left w:val="single" w:sz="4" w:space="0" w:color="auto"/>
            </w:tcBorders>
            <w:vAlign w:val="center"/>
          </w:tcPr>
          <w:p w14:paraId="3AC25FD0" w14:textId="6C969DFC" w:rsidR="00C54D2D" w:rsidRPr="00D92AD5" w:rsidRDefault="00C54D2D" w:rsidP="00C54D2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92AD5">
              <w:rPr>
                <w:rFonts w:ascii="標楷體" w:eastAsia="標楷體" w:hAnsi="標楷體" w:hint="eastAsia"/>
                <w:szCs w:val="24"/>
              </w:rPr>
              <w:t>___學年度__學期</w:t>
            </w:r>
          </w:p>
        </w:tc>
        <w:tc>
          <w:tcPr>
            <w:tcW w:w="1984" w:type="dxa"/>
            <w:gridSpan w:val="4"/>
            <w:vAlign w:val="center"/>
          </w:tcPr>
          <w:p w14:paraId="7232F69F" w14:textId="7370296C" w:rsidR="00C54D2D" w:rsidRPr="00D92AD5" w:rsidRDefault="00C54D2D" w:rsidP="00C54D2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5445">
              <w:rPr>
                <w:rFonts w:ascii="標楷體" w:eastAsia="標楷體" w:hAnsi="標楷體" w:hint="eastAsia"/>
                <w:szCs w:val="24"/>
              </w:rPr>
              <w:t>_</w:t>
            </w:r>
            <w:r w:rsidRPr="00B95445">
              <w:rPr>
                <w:rFonts w:ascii="標楷體" w:eastAsia="標楷體" w:hAnsi="標楷體"/>
                <w:szCs w:val="24"/>
              </w:rPr>
              <w:t>_____</w:t>
            </w:r>
            <w:r w:rsidRPr="00B95445">
              <w:rPr>
                <w:rFonts w:ascii="標楷體" w:eastAsia="標楷體" w:hAnsi="標楷體" w:hint="eastAsia"/>
                <w:szCs w:val="24"/>
              </w:rPr>
              <w:t>門</w:t>
            </w:r>
          </w:p>
        </w:tc>
        <w:tc>
          <w:tcPr>
            <w:tcW w:w="2488" w:type="dxa"/>
            <w:gridSpan w:val="5"/>
            <w:vAlign w:val="center"/>
          </w:tcPr>
          <w:p w14:paraId="05755628" w14:textId="22D2206F" w:rsidR="00C54D2D" w:rsidRPr="00D92AD5" w:rsidRDefault="00C54D2D" w:rsidP="00C54D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81" w:type="dxa"/>
            <w:vMerge/>
            <w:tcBorders>
              <w:right w:val="single" w:sz="4" w:space="0" w:color="auto"/>
            </w:tcBorders>
            <w:vAlign w:val="center"/>
          </w:tcPr>
          <w:p w14:paraId="0176E9CB" w14:textId="77777777" w:rsidR="00C54D2D" w:rsidRPr="00D92AD5" w:rsidRDefault="00C54D2D" w:rsidP="00C54D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F1042" w:rsidRPr="00D92AD5" w14:paraId="1FCE2269" w14:textId="77777777" w:rsidTr="000329CF">
        <w:trPr>
          <w:trHeight w:val="454"/>
        </w:trPr>
        <w:tc>
          <w:tcPr>
            <w:tcW w:w="311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6122386" w14:textId="77777777" w:rsidR="006F1042" w:rsidRPr="00D92AD5" w:rsidRDefault="006F1042" w:rsidP="006F1042">
            <w:pPr>
              <w:pStyle w:val="Default"/>
              <w:jc w:val="both"/>
              <w:rPr>
                <w:rFonts w:hAnsi="標楷體"/>
              </w:rPr>
            </w:pPr>
          </w:p>
        </w:tc>
        <w:tc>
          <w:tcPr>
            <w:tcW w:w="2267" w:type="dxa"/>
            <w:gridSpan w:val="3"/>
            <w:tcBorders>
              <w:left w:val="single" w:sz="4" w:space="0" w:color="auto"/>
            </w:tcBorders>
            <w:vAlign w:val="center"/>
          </w:tcPr>
          <w:p w14:paraId="20E98647" w14:textId="4E47A174" w:rsidR="006F1042" w:rsidRPr="00D92AD5" w:rsidRDefault="006F1042" w:rsidP="006F10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92AD5">
              <w:rPr>
                <w:rFonts w:ascii="標楷體" w:eastAsia="標楷體" w:hAnsi="標楷體" w:hint="eastAsia"/>
                <w:szCs w:val="24"/>
              </w:rPr>
              <w:t>___學年度__學期</w:t>
            </w:r>
          </w:p>
        </w:tc>
        <w:tc>
          <w:tcPr>
            <w:tcW w:w="1984" w:type="dxa"/>
            <w:gridSpan w:val="4"/>
          </w:tcPr>
          <w:p w14:paraId="1A89B27C" w14:textId="6EC0B398" w:rsidR="006F1042" w:rsidRPr="00D92AD5" w:rsidRDefault="006F1042" w:rsidP="006F10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E31C6">
              <w:rPr>
                <w:rFonts w:ascii="標楷體" w:eastAsia="標楷體" w:hAnsi="標楷體" w:hint="eastAsia"/>
                <w:szCs w:val="24"/>
              </w:rPr>
              <w:t>_</w:t>
            </w:r>
            <w:r w:rsidRPr="009E31C6">
              <w:rPr>
                <w:rFonts w:ascii="標楷體" w:eastAsia="標楷體" w:hAnsi="標楷體"/>
                <w:szCs w:val="24"/>
              </w:rPr>
              <w:t>_____</w:t>
            </w:r>
            <w:r w:rsidRPr="009E31C6">
              <w:rPr>
                <w:rFonts w:ascii="標楷體" w:eastAsia="標楷體" w:hAnsi="標楷體" w:hint="eastAsia"/>
                <w:szCs w:val="24"/>
              </w:rPr>
              <w:t>門</w:t>
            </w:r>
          </w:p>
        </w:tc>
        <w:tc>
          <w:tcPr>
            <w:tcW w:w="2488" w:type="dxa"/>
            <w:gridSpan w:val="5"/>
            <w:vAlign w:val="center"/>
          </w:tcPr>
          <w:p w14:paraId="230336E5" w14:textId="41133FF7" w:rsidR="006F1042" w:rsidRPr="00D92AD5" w:rsidRDefault="006F1042" w:rsidP="006F104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81" w:type="dxa"/>
            <w:vMerge/>
            <w:tcBorders>
              <w:right w:val="single" w:sz="4" w:space="0" w:color="auto"/>
            </w:tcBorders>
            <w:vAlign w:val="center"/>
          </w:tcPr>
          <w:p w14:paraId="4D5DBAA5" w14:textId="77777777" w:rsidR="006F1042" w:rsidRPr="00D92AD5" w:rsidRDefault="006F1042" w:rsidP="006F104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F1042" w:rsidRPr="00D92AD5" w14:paraId="23EF3192" w14:textId="77777777" w:rsidTr="000329CF">
        <w:trPr>
          <w:trHeight w:val="454"/>
        </w:trPr>
        <w:tc>
          <w:tcPr>
            <w:tcW w:w="311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20AE126" w14:textId="77777777" w:rsidR="006F1042" w:rsidRPr="00D92AD5" w:rsidRDefault="006F1042" w:rsidP="006F1042">
            <w:pPr>
              <w:pStyle w:val="Default"/>
              <w:jc w:val="both"/>
              <w:rPr>
                <w:rFonts w:hAnsi="標楷體"/>
              </w:rPr>
            </w:pPr>
          </w:p>
        </w:tc>
        <w:tc>
          <w:tcPr>
            <w:tcW w:w="2267" w:type="dxa"/>
            <w:gridSpan w:val="3"/>
            <w:tcBorders>
              <w:left w:val="single" w:sz="4" w:space="0" w:color="auto"/>
            </w:tcBorders>
            <w:vAlign w:val="center"/>
          </w:tcPr>
          <w:p w14:paraId="366C41D3" w14:textId="078E6E7E" w:rsidR="006F1042" w:rsidRPr="00D92AD5" w:rsidRDefault="006F1042" w:rsidP="006F10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92AD5">
              <w:rPr>
                <w:rFonts w:ascii="標楷體" w:eastAsia="標楷體" w:hAnsi="標楷體" w:hint="eastAsia"/>
                <w:szCs w:val="24"/>
              </w:rPr>
              <w:t>___學年度__學期</w:t>
            </w:r>
          </w:p>
        </w:tc>
        <w:tc>
          <w:tcPr>
            <w:tcW w:w="1984" w:type="dxa"/>
            <w:gridSpan w:val="4"/>
          </w:tcPr>
          <w:p w14:paraId="305A5977" w14:textId="0B84894B" w:rsidR="006F1042" w:rsidRPr="00D92AD5" w:rsidRDefault="006F1042" w:rsidP="006F10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E31C6">
              <w:rPr>
                <w:rFonts w:ascii="標楷體" w:eastAsia="標楷體" w:hAnsi="標楷體" w:hint="eastAsia"/>
                <w:szCs w:val="24"/>
              </w:rPr>
              <w:t>_</w:t>
            </w:r>
            <w:r w:rsidRPr="009E31C6">
              <w:rPr>
                <w:rFonts w:ascii="標楷體" w:eastAsia="標楷體" w:hAnsi="標楷體"/>
                <w:szCs w:val="24"/>
              </w:rPr>
              <w:t>_____</w:t>
            </w:r>
            <w:r w:rsidRPr="009E31C6">
              <w:rPr>
                <w:rFonts w:ascii="標楷體" w:eastAsia="標楷體" w:hAnsi="標楷體" w:hint="eastAsia"/>
                <w:szCs w:val="24"/>
              </w:rPr>
              <w:t>門</w:t>
            </w:r>
          </w:p>
        </w:tc>
        <w:tc>
          <w:tcPr>
            <w:tcW w:w="2488" w:type="dxa"/>
            <w:gridSpan w:val="5"/>
            <w:vAlign w:val="center"/>
          </w:tcPr>
          <w:p w14:paraId="3B8EC360" w14:textId="627151C2" w:rsidR="006F1042" w:rsidRPr="00D92AD5" w:rsidRDefault="006F1042" w:rsidP="006F104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81" w:type="dxa"/>
            <w:vMerge/>
            <w:tcBorders>
              <w:right w:val="single" w:sz="4" w:space="0" w:color="auto"/>
            </w:tcBorders>
            <w:vAlign w:val="center"/>
          </w:tcPr>
          <w:p w14:paraId="6EEA0C85" w14:textId="77777777" w:rsidR="006F1042" w:rsidRPr="00D92AD5" w:rsidRDefault="006F1042" w:rsidP="006F104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13C70" w:rsidRPr="00D92AD5" w14:paraId="7C9D1E0A" w14:textId="030D54D6" w:rsidTr="000329CF">
        <w:trPr>
          <w:trHeight w:val="703"/>
        </w:trPr>
        <w:tc>
          <w:tcPr>
            <w:tcW w:w="985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575B" w14:textId="54775F44" w:rsidR="00313C70" w:rsidRPr="00D92AD5" w:rsidRDefault="00313C70" w:rsidP="00C54D2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92AD5"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□</w:t>
            </w:r>
            <w:r w:rsidRPr="00D92AD5">
              <w:rPr>
                <w:rFonts w:ascii="標楷體" w:eastAsia="標楷體" w:hAnsi="標楷體" w:hint="eastAsia"/>
                <w:szCs w:val="24"/>
              </w:rPr>
              <w:t>專業領域榮譽表現：</w:t>
            </w:r>
            <w:r>
              <w:rPr>
                <w:rFonts w:ascii="標楷體" w:eastAsia="標楷體" w:hAnsi="標楷體" w:hint="eastAsia"/>
                <w:szCs w:val="24"/>
              </w:rPr>
              <w:t>(由</w:t>
            </w:r>
            <w:proofErr w:type="gramStart"/>
            <w:r w:rsidR="001D654D">
              <w:rPr>
                <w:rFonts w:ascii="標楷體" w:eastAsia="標楷體" w:hAnsi="標楷體" w:hint="eastAsia"/>
                <w:szCs w:val="24"/>
              </w:rPr>
              <w:t>院</w:t>
            </w:r>
            <w:r w:rsidR="003E7C7A">
              <w:rPr>
                <w:rFonts w:ascii="標楷體" w:eastAsia="標楷體" w:hAnsi="標楷體" w:hint="eastAsia"/>
                <w:szCs w:val="24"/>
              </w:rPr>
              <w:t>級</w:t>
            </w:r>
            <w:r w:rsidR="001D654D">
              <w:rPr>
                <w:rFonts w:ascii="標楷體" w:eastAsia="標楷體" w:hAnsi="標楷體" w:hint="eastAsia"/>
                <w:szCs w:val="24"/>
              </w:rPr>
              <w:t>教評</w:t>
            </w:r>
            <w:proofErr w:type="gramEnd"/>
            <w:r w:rsidR="003E7C7A">
              <w:rPr>
                <w:rFonts w:ascii="標楷體" w:eastAsia="標楷體" w:hAnsi="標楷體" w:hint="eastAsia"/>
                <w:szCs w:val="24"/>
              </w:rPr>
              <w:t>會</w:t>
            </w:r>
            <w:r w:rsidR="00DA60B1">
              <w:rPr>
                <w:rFonts w:ascii="標楷體" w:eastAsia="標楷體" w:hAnsi="標楷體" w:hint="eastAsia"/>
                <w:szCs w:val="24"/>
              </w:rPr>
              <w:t>複核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38F6" w14:textId="1AD199BD" w:rsidR="00313C70" w:rsidRPr="00D92AD5" w:rsidRDefault="00313C70" w:rsidP="00313C7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92AD5">
              <w:rPr>
                <w:rFonts w:ascii="標楷體" w:eastAsia="標楷體" w:hAnsi="標楷體" w:hint="eastAsia"/>
                <w:szCs w:val="24"/>
              </w:rPr>
              <w:t>得分</w:t>
            </w:r>
          </w:p>
        </w:tc>
      </w:tr>
      <w:tr w:rsidR="000553A8" w:rsidRPr="00D92AD5" w14:paraId="0A223670" w14:textId="77777777" w:rsidTr="000329CF">
        <w:trPr>
          <w:trHeight w:val="2268"/>
        </w:trPr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634272" w14:textId="0ED680DA" w:rsidR="00950F47" w:rsidRPr="00D92AD5" w:rsidRDefault="009D1AB4" w:rsidP="009D1AB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D1AB4">
              <w:rPr>
                <w:rFonts w:ascii="標楷體" w:eastAsia="標楷體" w:hAnsi="標楷體" w:hint="eastAsia"/>
                <w:szCs w:val="24"/>
              </w:rPr>
              <w:t>作品榮獲金鐘獎、金馬獎、金曲獎、</w:t>
            </w:r>
            <w:proofErr w:type="gramStart"/>
            <w:r w:rsidRPr="009D1AB4">
              <w:rPr>
                <w:rFonts w:ascii="標楷體" w:eastAsia="標楷體" w:hAnsi="標楷體" w:hint="eastAsia"/>
                <w:szCs w:val="24"/>
              </w:rPr>
              <w:t>金典獎</w:t>
            </w:r>
            <w:proofErr w:type="gramEnd"/>
            <w:r w:rsidRPr="009D1AB4">
              <w:rPr>
                <w:rFonts w:ascii="標楷體" w:eastAsia="標楷體" w:hAnsi="標楷體" w:hint="eastAsia"/>
                <w:szCs w:val="24"/>
              </w:rPr>
              <w:t>、國家文藝獎等由校教評會認定國家、國際級各項專業領域榮耀表現肯定，</w:t>
            </w:r>
            <w:proofErr w:type="gramStart"/>
            <w:r w:rsidRPr="009D1AB4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9D1AB4">
              <w:rPr>
                <w:rFonts w:ascii="標楷體" w:eastAsia="標楷體" w:hAnsi="標楷體" w:hint="eastAsia"/>
                <w:szCs w:val="24"/>
              </w:rPr>
              <w:t>獎項得五分。</w:t>
            </w:r>
          </w:p>
        </w:tc>
        <w:tc>
          <w:tcPr>
            <w:tcW w:w="2728" w:type="dxa"/>
            <w:gridSpan w:val="4"/>
            <w:tcBorders>
              <w:bottom w:val="single" w:sz="4" w:space="0" w:color="auto"/>
            </w:tcBorders>
            <w:vAlign w:val="center"/>
          </w:tcPr>
          <w:p w14:paraId="50ABF10E" w14:textId="77777777" w:rsidR="00666573" w:rsidRDefault="00211E61" w:rsidP="006B3946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作品</w:t>
            </w:r>
            <w:r w:rsidR="00666573">
              <w:rPr>
                <w:rFonts w:ascii="標楷體" w:eastAsia="標楷體" w:hAnsi="標楷體" w:hint="eastAsia"/>
                <w:szCs w:val="24"/>
              </w:rPr>
              <w:t>名稱：</w:t>
            </w:r>
          </w:p>
          <w:p w14:paraId="35F91875" w14:textId="6F4B98F3" w:rsidR="00950F47" w:rsidRPr="00D92AD5" w:rsidRDefault="00666573" w:rsidP="006B3946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負責項目：</w:t>
            </w:r>
          </w:p>
        </w:tc>
        <w:tc>
          <w:tcPr>
            <w:tcW w:w="2059" w:type="dxa"/>
            <w:gridSpan w:val="5"/>
            <w:tcBorders>
              <w:bottom w:val="single" w:sz="4" w:space="0" w:color="auto"/>
            </w:tcBorders>
          </w:tcPr>
          <w:p w14:paraId="46EAB413" w14:textId="77777777" w:rsidR="00950F47" w:rsidRDefault="00950F47" w:rsidP="00313C70">
            <w:pPr>
              <w:rPr>
                <w:rFonts w:ascii="標楷體" w:eastAsia="標楷體" w:hAnsi="標楷體"/>
                <w:szCs w:val="24"/>
              </w:rPr>
            </w:pPr>
            <w:r w:rsidRPr="00D92AD5">
              <w:rPr>
                <w:rFonts w:ascii="標楷體" w:eastAsia="標楷體" w:hAnsi="標楷體" w:hint="eastAsia"/>
                <w:szCs w:val="24"/>
              </w:rPr>
              <w:t>獲獎</w:t>
            </w:r>
            <w:r w:rsidR="00211E61">
              <w:rPr>
                <w:rFonts w:ascii="標楷體" w:eastAsia="標楷體" w:hAnsi="標楷體" w:hint="eastAsia"/>
                <w:szCs w:val="24"/>
              </w:rPr>
              <w:t>獎項</w:t>
            </w:r>
          </w:p>
          <w:p w14:paraId="350B2A4C" w14:textId="77777777" w:rsidR="00666573" w:rsidRPr="00D92AD5" w:rsidRDefault="00666573" w:rsidP="0066657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92AD5">
              <w:rPr>
                <w:rFonts w:ascii="標楷體" w:eastAsia="標楷體" w:hAnsi="標楷體" w:hint="eastAsia"/>
                <w:szCs w:val="24"/>
              </w:rPr>
              <w:t>□金鐘獎</w:t>
            </w:r>
          </w:p>
          <w:p w14:paraId="086286F2" w14:textId="77777777" w:rsidR="00666573" w:rsidRPr="00D92AD5" w:rsidRDefault="00666573" w:rsidP="0066657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92AD5">
              <w:rPr>
                <w:rFonts w:ascii="標楷體" w:eastAsia="標楷體" w:hAnsi="標楷體" w:hint="eastAsia"/>
                <w:szCs w:val="24"/>
              </w:rPr>
              <w:t>□金馬獎</w:t>
            </w:r>
          </w:p>
          <w:p w14:paraId="46DFA384" w14:textId="77777777" w:rsidR="00666573" w:rsidRPr="00D92AD5" w:rsidRDefault="00666573" w:rsidP="0066657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92AD5">
              <w:rPr>
                <w:rFonts w:ascii="標楷體" w:eastAsia="標楷體" w:hAnsi="標楷體" w:hint="eastAsia"/>
                <w:szCs w:val="24"/>
              </w:rPr>
              <w:t>□金曲獎</w:t>
            </w:r>
          </w:p>
          <w:p w14:paraId="0C90E23D" w14:textId="77777777" w:rsidR="00666573" w:rsidRPr="00D92AD5" w:rsidRDefault="00666573" w:rsidP="0066657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92AD5">
              <w:rPr>
                <w:rFonts w:ascii="標楷體" w:eastAsia="標楷體" w:hAnsi="標楷體" w:hint="eastAsia"/>
                <w:szCs w:val="24"/>
              </w:rPr>
              <w:t>□金典獎</w:t>
            </w:r>
          </w:p>
          <w:p w14:paraId="2D43E520" w14:textId="77777777" w:rsidR="00666573" w:rsidRPr="00D92AD5" w:rsidRDefault="00666573" w:rsidP="0066657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92AD5">
              <w:rPr>
                <w:rFonts w:ascii="標楷體" w:eastAsia="標楷體" w:hAnsi="標楷體" w:hint="eastAsia"/>
                <w:szCs w:val="24"/>
              </w:rPr>
              <w:t>□國家文藝獎</w:t>
            </w:r>
          </w:p>
          <w:p w14:paraId="302C22E3" w14:textId="20B9C17D" w:rsidR="00666573" w:rsidRPr="00D92AD5" w:rsidRDefault="00666573" w:rsidP="0066657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□其他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＿＿＿</w:t>
            </w:r>
            <w:proofErr w:type="gramEnd"/>
          </w:p>
        </w:tc>
        <w:tc>
          <w:tcPr>
            <w:tcW w:w="1952" w:type="dxa"/>
            <w:gridSpan w:val="3"/>
            <w:tcBorders>
              <w:bottom w:val="single" w:sz="4" w:space="0" w:color="auto"/>
            </w:tcBorders>
          </w:tcPr>
          <w:p w14:paraId="58DC348D" w14:textId="77777777" w:rsidR="00950F47" w:rsidRDefault="00F436FF" w:rsidP="00313C7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獲獎時間</w:t>
            </w:r>
          </w:p>
          <w:p w14:paraId="284324E6" w14:textId="25C6F0EB" w:rsidR="004D081F" w:rsidRPr="00D92AD5" w:rsidRDefault="004D081F" w:rsidP="004D08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92AD5">
              <w:rPr>
                <w:rFonts w:ascii="標楷體" w:eastAsia="標楷體" w:hAnsi="標楷體" w:hint="eastAsia"/>
                <w:szCs w:val="24"/>
              </w:rPr>
              <w:t>__年__月__日</w:t>
            </w:r>
          </w:p>
        </w:tc>
        <w:tc>
          <w:tcPr>
            <w:tcW w:w="881" w:type="dxa"/>
            <w:tcBorders>
              <w:bottom w:val="single" w:sz="4" w:space="0" w:color="auto"/>
              <w:right w:val="single" w:sz="4" w:space="0" w:color="auto"/>
            </w:tcBorders>
          </w:tcPr>
          <w:p w14:paraId="32EB5B81" w14:textId="1D03188D" w:rsidR="00950F47" w:rsidRPr="00D92AD5" w:rsidRDefault="00950F47" w:rsidP="008925F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24238" w:rsidRPr="00D92AD5" w14:paraId="0E488156" w14:textId="77777777" w:rsidTr="000329CF">
        <w:trPr>
          <w:trHeight w:val="703"/>
        </w:trPr>
        <w:tc>
          <w:tcPr>
            <w:tcW w:w="9858" w:type="dxa"/>
            <w:gridSpan w:val="14"/>
            <w:tcBorders>
              <w:left w:val="single" w:sz="4" w:space="0" w:color="auto"/>
            </w:tcBorders>
            <w:vAlign w:val="center"/>
          </w:tcPr>
          <w:p w14:paraId="43FDAF6E" w14:textId="35203968" w:rsidR="00024238" w:rsidRPr="00A0752D" w:rsidRDefault="00024238" w:rsidP="00A0752D">
            <w:pPr>
              <w:rPr>
                <w:rFonts w:ascii="標楷體" w:eastAsia="標楷體" w:hAnsi="標楷體"/>
                <w:szCs w:val="24"/>
              </w:rPr>
            </w:pPr>
            <w:r w:rsidRPr="00A0752D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A0752D">
              <w:rPr>
                <w:rFonts w:ascii="標楷體" w:eastAsia="標楷體" w:hAnsi="標楷體" w:hint="eastAsia"/>
                <w:szCs w:val="24"/>
              </w:rPr>
              <w:t>學術研究表現</w:t>
            </w:r>
            <w:r w:rsidR="00467273" w:rsidRPr="00A0752D">
              <w:rPr>
                <w:rFonts w:hAnsi="標楷體" w:hint="eastAsia"/>
              </w:rPr>
              <w:t>：</w:t>
            </w:r>
            <w:r w:rsidR="00A40859" w:rsidRPr="00A0752D">
              <w:rPr>
                <w:rFonts w:ascii="標楷體" w:eastAsia="標楷體" w:hAnsi="標楷體" w:hint="eastAsia"/>
                <w:szCs w:val="24"/>
              </w:rPr>
              <w:t>（由研發處</w:t>
            </w:r>
            <w:r w:rsidR="00DA60B1">
              <w:rPr>
                <w:rFonts w:ascii="標楷體" w:eastAsia="標楷體" w:hAnsi="標楷體" w:hint="eastAsia"/>
                <w:szCs w:val="24"/>
              </w:rPr>
              <w:t>複核</w:t>
            </w:r>
            <w:r w:rsidR="00A40859" w:rsidRPr="00A0752D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  <w:tc>
          <w:tcPr>
            <w:tcW w:w="881" w:type="dxa"/>
            <w:tcBorders>
              <w:right w:val="single" w:sz="4" w:space="0" w:color="auto"/>
            </w:tcBorders>
            <w:vAlign w:val="center"/>
          </w:tcPr>
          <w:p w14:paraId="763FF28A" w14:textId="22E29C75" w:rsidR="00024238" w:rsidRDefault="00024238" w:rsidP="008925F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得分</w:t>
            </w:r>
          </w:p>
        </w:tc>
      </w:tr>
      <w:tr w:rsidR="00024238" w:rsidRPr="00D92AD5" w14:paraId="6961E7E6" w14:textId="77777777" w:rsidTr="000329CF">
        <w:trPr>
          <w:trHeight w:val="794"/>
        </w:trPr>
        <w:tc>
          <w:tcPr>
            <w:tcW w:w="3119" w:type="dxa"/>
            <w:gridSpan w:val="2"/>
            <w:tcBorders>
              <w:left w:val="single" w:sz="4" w:space="0" w:color="auto"/>
            </w:tcBorders>
            <w:vAlign w:val="center"/>
          </w:tcPr>
          <w:p w14:paraId="0E090196" w14:textId="31389C46" w:rsidR="00C420B8" w:rsidRPr="00D92AD5" w:rsidRDefault="009D1AB4" w:rsidP="000329C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D1AB4">
              <w:rPr>
                <w:rFonts w:ascii="標楷體" w:eastAsia="標楷體" w:hAnsi="標楷體" w:hint="eastAsia"/>
                <w:szCs w:val="24"/>
              </w:rPr>
              <w:t>擔任國科會專題研究計畫補助案主持人，一案得二分</w:t>
            </w:r>
          </w:p>
        </w:tc>
        <w:tc>
          <w:tcPr>
            <w:tcW w:w="6739" w:type="dxa"/>
            <w:gridSpan w:val="12"/>
            <w:vAlign w:val="center"/>
          </w:tcPr>
          <w:p w14:paraId="0A8E7D1C" w14:textId="77777777" w:rsidR="00024238" w:rsidRPr="009C20A0" w:rsidRDefault="00024238" w:rsidP="009E16A6">
            <w:pPr>
              <w:ind w:left="-106"/>
              <w:jc w:val="both"/>
              <w:rPr>
                <w:rFonts w:ascii="標楷體" w:eastAsia="標楷體" w:hAnsi="標楷體"/>
                <w:szCs w:val="24"/>
              </w:rPr>
            </w:pPr>
            <w:r w:rsidRPr="009C20A0">
              <w:rPr>
                <w:rFonts w:ascii="標楷體" w:eastAsia="標楷體" w:hAnsi="標楷體" w:hint="eastAsia"/>
                <w:szCs w:val="24"/>
              </w:rPr>
              <w:t>計畫名稱</w:t>
            </w:r>
            <w:proofErr w:type="gramStart"/>
            <w:r w:rsidRPr="009C20A0">
              <w:rPr>
                <w:rFonts w:ascii="標楷體" w:eastAsia="標楷體" w:hAnsi="標楷體" w:hint="eastAsia"/>
                <w:szCs w:val="24"/>
              </w:rPr>
              <w:t>＿＿</w:t>
            </w:r>
            <w:proofErr w:type="gramEnd"/>
            <w:r w:rsidRPr="009C20A0">
              <w:rPr>
                <w:rFonts w:ascii="標楷體" w:eastAsia="標楷體" w:hAnsi="標楷體" w:hint="eastAsia"/>
                <w:szCs w:val="24"/>
              </w:rPr>
              <w:t>，期程_年_月_日至_年_月_日，計畫經費</w:t>
            </w:r>
            <w:proofErr w:type="gramStart"/>
            <w:r w:rsidRPr="009C20A0">
              <w:rPr>
                <w:rFonts w:ascii="標楷體" w:eastAsia="標楷體" w:hAnsi="標楷體" w:hint="eastAsia"/>
                <w:szCs w:val="24"/>
              </w:rPr>
              <w:t>＿</w:t>
            </w:r>
            <w:proofErr w:type="gramEnd"/>
          </w:p>
          <w:p w14:paraId="327E3BD2" w14:textId="1B5E8687" w:rsidR="00024238" w:rsidRPr="009C20A0" w:rsidRDefault="00024238" w:rsidP="009E16A6">
            <w:pPr>
              <w:ind w:left="-106"/>
              <w:jc w:val="both"/>
              <w:rPr>
                <w:rFonts w:ascii="標楷體" w:eastAsia="標楷體" w:hAnsi="標楷體"/>
                <w:szCs w:val="24"/>
              </w:rPr>
            </w:pPr>
            <w:r w:rsidRPr="009C20A0">
              <w:rPr>
                <w:rFonts w:ascii="標楷體" w:eastAsia="標楷體" w:hAnsi="標楷體" w:hint="eastAsia"/>
                <w:szCs w:val="24"/>
              </w:rPr>
              <w:t>計畫名稱</w:t>
            </w:r>
            <w:proofErr w:type="gramStart"/>
            <w:r w:rsidRPr="009C20A0">
              <w:rPr>
                <w:rFonts w:ascii="標楷體" w:eastAsia="標楷體" w:hAnsi="標楷體" w:hint="eastAsia"/>
                <w:szCs w:val="24"/>
              </w:rPr>
              <w:t>＿＿</w:t>
            </w:r>
            <w:proofErr w:type="gramEnd"/>
            <w:r w:rsidRPr="009C20A0">
              <w:rPr>
                <w:rFonts w:ascii="標楷體" w:eastAsia="標楷體" w:hAnsi="標楷體" w:hint="eastAsia"/>
                <w:szCs w:val="24"/>
              </w:rPr>
              <w:t>，期程_年_月_日至_年_月_日，計畫經費</w:t>
            </w:r>
            <w:proofErr w:type="gramStart"/>
            <w:r w:rsidRPr="009C20A0">
              <w:rPr>
                <w:rFonts w:ascii="標楷體" w:eastAsia="標楷體" w:hAnsi="標楷體" w:hint="eastAsia"/>
                <w:szCs w:val="24"/>
              </w:rPr>
              <w:t>＿</w:t>
            </w:r>
            <w:proofErr w:type="gramEnd"/>
          </w:p>
        </w:tc>
        <w:tc>
          <w:tcPr>
            <w:tcW w:w="881" w:type="dxa"/>
            <w:tcBorders>
              <w:right w:val="single" w:sz="4" w:space="0" w:color="auto"/>
            </w:tcBorders>
          </w:tcPr>
          <w:p w14:paraId="2FC9BCEF" w14:textId="04F76B78" w:rsidR="00024238" w:rsidRPr="00F70346" w:rsidRDefault="00024238" w:rsidP="00F7034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24238" w:rsidRPr="00D92AD5" w14:paraId="52D90696" w14:textId="77777777" w:rsidTr="000329CF">
        <w:trPr>
          <w:trHeight w:val="794"/>
        </w:trPr>
        <w:tc>
          <w:tcPr>
            <w:tcW w:w="3119" w:type="dxa"/>
            <w:gridSpan w:val="2"/>
            <w:tcBorders>
              <w:left w:val="single" w:sz="4" w:space="0" w:color="auto"/>
            </w:tcBorders>
            <w:vAlign w:val="center"/>
          </w:tcPr>
          <w:p w14:paraId="4BD88917" w14:textId="77777777" w:rsidR="000329CF" w:rsidRDefault="009D1AB4" w:rsidP="000329C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D1AB4">
              <w:rPr>
                <w:rFonts w:ascii="標楷體" w:eastAsia="標楷體" w:hAnsi="標楷體" w:hint="eastAsia"/>
                <w:szCs w:val="24"/>
              </w:rPr>
              <w:t>多年期計畫分年計列，每年</w:t>
            </w:r>
          </w:p>
          <w:p w14:paraId="0199C8AD" w14:textId="7612D73F" w:rsidR="00024238" w:rsidRPr="000329CF" w:rsidRDefault="009D1AB4" w:rsidP="000329C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D1AB4">
              <w:rPr>
                <w:rFonts w:ascii="標楷體" w:eastAsia="標楷體" w:hAnsi="標楷體" w:hint="eastAsia"/>
                <w:szCs w:val="24"/>
              </w:rPr>
              <w:t>得二分</w:t>
            </w:r>
          </w:p>
        </w:tc>
        <w:tc>
          <w:tcPr>
            <w:tcW w:w="6739" w:type="dxa"/>
            <w:gridSpan w:val="12"/>
            <w:vAlign w:val="center"/>
          </w:tcPr>
          <w:p w14:paraId="3EB62381" w14:textId="77777777" w:rsidR="00024238" w:rsidRPr="009C20A0" w:rsidRDefault="00024238" w:rsidP="009E16A6">
            <w:pPr>
              <w:ind w:left="-106"/>
              <w:jc w:val="both"/>
              <w:rPr>
                <w:rFonts w:ascii="標楷體" w:eastAsia="標楷體" w:hAnsi="標楷體"/>
                <w:szCs w:val="24"/>
              </w:rPr>
            </w:pPr>
            <w:r w:rsidRPr="009C20A0">
              <w:rPr>
                <w:rFonts w:ascii="標楷體" w:eastAsia="標楷體" w:hAnsi="標楷體" w:hint="eastAsia"/>
                <w:szCs w:val="24"/>
              </w:rPr>
              <w:t>計畫名稱</w:t>
            </w:r>
            <w:proofErr w:type="gramStart"/>
            <w:r w:rsidRPr="009C20A0">
              <w:rPr>
                <w:rFonts w:ascii="標楷體" w:eastAsia="標楷體" w:hAnsi="標楷體" w:hint="eastAsia"/>
                <w:szCs w:val="24"/>
              </w:rPr>
              <w:t>＿＿</w:t>
            </w:r>
            <w:proofErr w:type="gramEnd"/>
            <w:r w:rsidRPr="009C20A0">
              <w:rPr>
                <w:rFonts w:ascii="標楷體" w:eastAsia="標楷體" w:hAnsi="標楷體" w:hint="eastAsia"/>
                <w:szCs w:val="24"/>
              </w:rPr>
              <w:t>，期程_年_月_日至_年_月_日，計畫經費</w:t>
            </w:r>
            <w:proofErr w:type="gramStart"/>
            <w:r w:rsidRPr="009C20A0">
              <w:rPr>
                <w:rFonts w:ascii="標楷體" w:eastAsia="標楷體" w:hAnsi="標楷體" w:hint="eastAsia"/>
                <w:szCs w:val="24"/>
              </w:rPr>
              <w:t>＿</w:t>
            </w:r>
            <w:proofErr w:type="gramEnd"/>
          </w:p>
          <w:p w14:paraId="03B434EA" w14:textId="19C546A5" w:rsidR="00024238" w:rsidRPr="009C20A0" w:rsidRDefault="00024238" w:rsidP="009E16A6">
            <w:pPr>
              <w:ind w:left="-106"/>
              <w:jc w:val="both"/>
              <w:rPr>
                <w:rFonts w:ascii="標楷體" w:eastAsia="標楷體" w:hAnsi="標楷體"/>
                <w:szCs w:val="24"/>
              </w:rPr>
            </w:pPr>
            <w:r w:rsidRPr="009C20A0">
              <w:rPr>
                <w:rFonts w:ascii="標楷體" w:eastAsia="標楷體" w:hAnsi="標楷體" w:hint="eastAsia"/>
                <w:szCs w:val="24"/>
              </w:rPr>
              <w:t>計畫名稱</w:t>
            </w:r>
            <w:proofErr w:type="gramStart"/>
            <w:r w:rsidRPr="009C20A0">
              <w:rPr>
                <w:rFonts w:ascii="標楷體" w:eastAsia="標楷體" w:hAnsi="標楷體" w:hint="eastAsia"/>
                <w:szCs w:val="24"/>
              </w:rPr>
              <w:t>＿＿</w:t>
            </w:r>
            <w:proofErr w:type="gramEnd"/>
            <w:r w:rsidRPr="009C20A0">
              <w:rPr>
                <w:rFonts w:ascii="標楷體" w:eastAsia="標楷體" w:hAnsi="標楷體" w:hint="eastAsia"/>
                <w:szCs w:val="24"/>
              </w:rPr>
              <w:t>，期程_年_月_日至_年_月_日，計畫經費</w:t>
            </w:r>
            <w:proofErr w:type="gramStart"/>
            <w:r w:rsidRPr="009C20A0">
              <w:rPr>
                <w:rFonts w:ascii="標楷體" w:eastAsia="標楷體" w:hAnsi="標楷體" w:hint="eastAsia"/>
                <w:szCs w:val="24"/>
              </w:rPr>
              <w:t>＿</w:t>
            </w:r>
            <w:proofErr w:type="gramEnd"/>
          </w:p>
        </w:tc>
        <w:tc>
          <w:tcPr>
            <w:tcW w:w="881" w:type="dxa"/>
            <w:tcBorders>
              <w:right w:val="single" w:sz="4" w:space="0" w:color="auto"/>
            </w:tcBorders>
          </w:tcPr>
          <w:p w14:paraId="335EB1D5" w14:textId="77777777" w:rsidR="00024238" w:rsidRDefault="00024238" w:rsidP="00F7034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24238" w:rsidRPr="00D92AD5" w14:paraId="7BC57C46" w14:textId="77777777" w:rsidTr="000329CF">
        <w:trPr>
          <w:trHeight w:val="794"/>
        </w:trPr>
        <w:tc>
          <w:tcPr>
            <w:tcW w:w="3119" w:type="dxa"/>
            <w:gridSpan w:val="2"/>
            <w:tcBorders>
              <w:left w:val="single" w:sz="4" w:space="0" w:color="auto"/>
            </w:tcBorders>
            <w:vAlign w:val="center"/>
          </w:tcPr>
          <w:p w14:paraId="67390654" w14:textId="2512D6DF" w:rsidR="00024238" w:rsidRPr="00E846BE" w:rsidRDefault="009D1AB4" w:rsidP="000329C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D1AB4">
              <w:rPr>
                <w:rFonts w:ascii="標楷體" w:eastAsia="標楷體" w:hAnsi="標楷體" w:hint="eastAsia"/>
                <w:szCs w:val="24"/>
              </w:rPr>
              <w:t>整合型計畫總主持人，一案得三分</w:t>
            </w:r>
          </w:p>
        </w:tc>
        <w:tc>
          <w:tcPr>
            <w:tcW w:w="6739" w:type="dxa"/>
            <w:gridSpan w:val="12"/>
            <w:vAlign w:val="center"/>
          </w:tcPr>
          <w:p w14:paraId="5E119388" w14:textId="77777777" w:rsidR="00024238" w:rsidRPr="009C20A0" w:rsidRDefault="00024238" w:rsidP="009E16A6">
            <w:pPr>
              <w:ind w:left="-106"/>
              <w:jc w:val="both"/>
              <w:rPr>
                <w:rFonts w:ascii="標楷體" w:eastAsia="標楷體" w:hAnsi="標楷體"/>
                <w:szCs w:val="24"/>
              </w:rPr>
            </w:pPr>
            <w:r w:rsidRPr="009C20A0">
              <w:rPr>
                <w:rFonts w:ascii="標楷體" w:eastAsia="標楷體" w:hAnsi="標楷體" w:hint="eastAsia"/>
                <w:szCs w:val="24"/>
              </w:rPr>
              <w:t>計畫名稱</w:t>
            </w:r>
            <w:proofErr w:type="gramStart"/>
            <w:r w:rsidRPr="009C20A0">
              <w:rPr>
                <w:rFonts w:ascii="標楷體" w:eastAsia="標楷體" w:hAnsi="標楷體" w:hint="eastAsia"/>
                <w:szCs w:val="24"/>
              </w:rPr>
              <w:t>＿＿</w:t>
            </w:r>
            <w:proofErr w:type="gramEnd"/>
            <w:r w:rsidRPr="009C20A0">
              <w:rPr>
                <w:rFonts w:ascii="標楷體" w:eastAsia="標楷體" w:hAnsi="標楷體" w:hint="eastAsia"/>
                <w:szCs w:val="24"/>
              </w:rPr>
              <w:t>，期程_年_月_日至_年_月_日，計畫經費</w:t>
            </w:r>
            <w:proofErr w:type="gramStart"/>
            <w:r w:rsidRPr="009C20A0">
              <w:rPr>
                <w:rFonts w:ascii="標楷體" w:eastAsia="標楷體" w:hAnsi="標楷體" w:hint="eastAsia"/>
                <w:szCs w:val="24"/>
              </w:rPr>
              <w:t>＿</w:t>
            </w:r>
            <w:proofErr w:type="gramEnd"/>
          </w:p>
          <w:p w14:paraId="11B4BD3A" w14:textId="699B1F95" w:rsidR="00024238" w:rsidRPr="009C20A0" w:rsidRDefault="00024238" w:rsidP="009E16A6">
            <w:pPr>
              <w:ind w:left="-106"/>
              <w:jc w:val="both"/>
              <w:rPr>
                <w:rFonts w:ascii="標楷體" w:eastAsia="標楷體" w:hAnsi="標楷體"/>
                <w:szCs w:val="24"/>
              </w:rPr>
            </w:pPr>
            <w:r w:rsidRPr="009C20A0">
              <w:rPr>
                <w:rFonts w:ascii="標楷體" w:eastAsia="標楷體" w:hAnsi="標楷體" w:hint="eastAsia"/>
                <w:szCs w:val="24"/>
              </w:rPr>
              <w:t>計畫名稱</w:t>
            </w:r>
            <w:proofErr w:type="gramStart"/>
            <w:r w:rsidRPr="009C20A0">
              <w:rPr>
                <w:rFonts w:ascii="標楷體" w:eastAsia="標楷體" w:hAnsi="標楷體" w:hint="eastAsia"/>
                <w:szCs w:val="24"/>
              </w:rPr>
              <w:t>＿＿</w:t>
            </w:r>
            <w:proofErr w:type="gramEnd"/>
            <w:r w:rsidRPr="009C20A0">
              <w:rPr>
                <w:rFonts w:ascii="標楷體" w:eastAsia="標楷體" w:hAnsi="標楷體" w:hint="eastAsia"/>
                <w:szCs w:val="24"/>
              </w:rPr>
              <w:t>，期程_年_月_日至_年_月_日，計畫經費</w:t>
            </w:r>
            <w:proofErr w:type="gramStart"/>
            <w:r w:rsidRPr="009C20A0">
              <w:rPr>
                <w:rFonts w:ascii="標楷體" w:eastAsia="標楷體" w:hAnsi="標楷體" w:hint="eastAsia"/>
                <w:szCs w:val="24"/>
              </w:rPr>
              <w:t>＿</w:t>
            </w:r>
            <w:proofErr w:type="gramEnd"/>
          </w:p>
        </w:tc>
        <w:tc>
          <w:tcPr>
            <w:tcW w:w="881" w:type="dxa"/>
            <w:tcBorders>
              <w:right w:val="single" w:sz="4" w:space="0" w:color="auto"/>
            </w:tcBorders>
          </w:tcPr>
          <w:p w14:paraId="5DCC2572" w14:textId="77777777" w:rsidR="00024238" w:rsidRDefault="00024238" w:rsidP="00F7034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24238" w:rsidRPr="00D92AD5" w14:paraId="43840E23" w14:textId="77777777" w:rsidTr="000329CF">
        <w:trPr>
          <w:trHeight w:val="703"/>
        </w:trPr>
        <w:tc>
          <w:tcPr>
            <w:tcW w:w="9858" w:type="dxa"/>
            <w:gridSpan w:val="14"/>
            <w:tcBorders>
              <w:left w:val="single" w:sz="4" w:space="0" w:color="auto"/>
            </w:tcBorders>
            <w:vAlign w:val="center"/>
          </w:tcPr>
          <w:p w14:paraId="78892207" w14:textId="32272987" w:rsidR="00024238" w:rsidRPr="00A0752D" w:rsidRDefault="00024238" w:rsidP="00A0752D">
            <w:pPr>
              <w:rPr>
                <w:rFonts w:ascii="標楷體" w:eastAsia="標楷體" w:hAnsi="標楷體"/>
                <w:szCs w:val="24"/>
              </w:rPr>
            </w:pPr>
            <w:r w:rsidRPr="00A0752D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A0752D">
              <w:rPr>
                <w:rFonts w:ascii="標楷體" w:eastAsia="標楷體" w:hAnsi="標楷體" w:hint="eastAsia"/>
                <w:szCs w:val="24"/>
              </w:rPr>
              <w:t>服務表現</w:t>
            </w:r>
            <w:r w:rsidR="00467273" w:rsidRPr="00A0752D">
              <w:rPr>
                <w:rFonts w:hAnsi="標楷體" w:hint="eastAsia"/>
              </w:rPr>
              <w:t>：</w:t>
            </w:r>
            <w:r w:rsidR="00A40859" w:rsidRPr="00A0752D">
              <w:rPr>
                <w:rFonts w:ascii="標楷體" w:eastAsia="標楷體" w:hAnsi="標楷體" w:hint="eastAsia"/>
                <w:szCs w:val="24"/>
              </w:rPr>
              <w:t>（由研發處</w:t>
            </w:r>
            <w:r w:rsidR="00DA60B1">
              <w:rPr>
                <w:rFonts w:ascii="標楷體" w:eastAsia="標楷體" w:hAnsi="標楷體" w:hint="eastAsia"/>
                <w:szCs w:val="24"/>
              </w:rPr>
              <w:t>複核</w:t>
            </w:r>
            <w:r w:rsidR="00A40859" w:rsidRPr="00A0752D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  <w:tc>
          <w:tcPr>
            <w:tcW w:w="881" w:type="dxa"/>
            <w:tcBorders>
              <w:right w:val="single" w:sz="4" w:space="0" w:color="auto"/>
            </w:tcBorders>
            <w:vAlign w:val="center"/>
          </w:tcPr>
          <w:p w14:paraId="3FEB5E0E" w14:textId="66DC4F17" w:rsidR="00024238" w:rsidRPr="00D92AD5" w:rsidRDefault="00024238" w:rsidP="008925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92AD5">
              <w:rPr>
                <w:rFonts w:ascii="標楷體" w:eastAsia="標楷體" w:hAnsi="標楷體" w:hint="eastAsia"/>
                <w:szCs w:val="24"/>
              </w:rPr>
              <w:t>得分</w:t>
            </w:r>
          </w:p>
        </w:tc>
      </w:tr>
      <w:tr w:rsidR="00024238" w:rsidRPr="00D92AD5" w14:paraId="2B8CB45D" w14:textId="77777777" w:rsidTr="000329CF">
        <w:trPr>
          <w:trHeight w:val="890"/>
        </w:trPr>
        <w:tc>
          <w:tcPr>
            <w:tcW w:w="3119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628606B" w14:textId="73B14F0E" w:rsidR="00024238" w:rsidRPr="00D92AD5" w:rsidRDefault="009D1AB4" w:rsidP="000329C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D1AB4">
              <w:rPr>
                <w:rFonts w:ascii="標楷體" w:eastAsia="標楷體" w:hAnsi="標楷體" w:hint="eastAsia"/>
                <w:szCs w:val="24"/>
              </w:rPr>
              <w:t>擔任本校承接之國家、國際級重要計畫主持人，一案每年得二分</w:t>
            </w:r>
          </w:p>
        </w:tc>
        <w:tc>
          <w:tcPr>
            <w:tcW w:w="6739" w:type="dxa"/>
            <w:gridSpan w:val="12"/>
            <w:tcBorders>
              <w:bottom w:val="single" w:sz="12" w:space="0" w:color="auto"/>
            </w:tcBorders>
            <w:vAlign w:val="center"/>
          </w:tcPr>
          <w:p w14:paraId="0607CD81" w14:textId="77777777" w:rsidR="00024238" w:rsidRPr="006F5047" w:rsidRDefault="00024238" w:rsidP="009E16A6">
            <w:pPr>
              <w:ind w:left="-106"/>
              <w:jc w:val="both"/>
              <w:rPr>
                <w:rFonts w:ascii="標楷體" w:eastAsia="標楷體" w:hAnsi="標楷體"/>
                <w:szCs w:val="24"/>
              </w:rPr>
            </w:pPr>
            <w:r w:rsidRPr="006F5047">
              <w:rPr>
                <w:rFonts w:ascii="標楷體" w:eastAsia="標楷體" w:hAnsi="標楷體" w:hint="eastAsia"/>
                <w:szCs w:val="24"/>
              </w:rPr>
              <w:t>計畫名稱</w:t>
            </w:r>
            <w:proofErr w:type="gramStart"/>
            <w:r w:rsidRPr="006F5047">
              <w:rPr>
                <w:rFonts w:ascii="標楷體" w:eastAsia="標楷體" w:hAnsi="標楷體" w:hint="eastAsia"/>
                <w:szCs w:val="24"/>
              </w:rPr>
              <w:t>＿＿</w:t>
            </w:r>
            <w:proofErr w:type="gramEnd"/>
            <w:r w:rsidRPr="006F5047">
              <w:rPr>
                <w:rFonts w:ascii="標楷體" w:eastAsia="標楷體" w:hAnsi="標楷體" w:hint="eastAsia"/>
                <w:szCs w:val="24"/>
              </w:rPr>
              <w:t>，期程_年_月_日至_年_月_日，計畫經費</w:t>
            </w:r>
            <w:proofErr w:type="gramStart"/>
            <w:r w:rsidRPr="006F5047">
              <w:rPr>
                <w:rFonts w:ascii="標楷體" w:eastAsia="標楷體" w:hAnsi="標楷體" w:hint="eastAsia"/>
                <w:szCs w:val="24"/>
              </w:rPr>
              <w:t>＿</w:t>
            </w:r>
            <w:proofErr w:type="gramEnd"/>
          </w:p>
          <w:p w14:paraId="28153BE6" w14:textId="214B6F9E" w:rsidR="00024238" w:rsidRPr="006F5047" w:rsidRDefault="00024238" w:rsidP="009E16A6">
            <w:pPr>
              <w:ind w:left="-106"/>
              <w:jc w:val="both"/>
              <w:rPr>
                <w:rFonts w:ascii="標楷體" w:eastAsia="標楷體" w:hAnsi="標楷體"/>
                <w:szCs w:val="24"/>
              </w:rPr>
            </w:pPr>
            <w:r w:rsidRPr="006F5047">
              <w:rPr>
                <w:rFonts w:ascii="標楷體" w:eastAsia="標楷體" w:hAnsi="標楷體" w:hint="eastAsia"/>
                <w:szCs w:val="24"/>
              </w:rPr>
              <w:t>計畫名稱</w:t>
            </w:r>
            <w:proofErr w:type="gramStart"/>
            <w:r w:rsidRPr="006F5047">
              <w:rPr>
                <w:rFonts w:ascii="標楷體" w:eastAsia="標楷體" w:hAnsi="標楷體" w:hint="eastAsia"/>
                <w:szCs w:val="24"/>
              </w:rPr>
              <w:t>＿＿</w:t>
            </w:r>
            <w:proofErr w:type="gramEnd"/>
            <w:r w:rsidRPr="006F5047">
              <w:rPr>
                <w:rFonts w:ascii="標楷體" w:eastAsia="標楷體" w:hAnsi="標楷體" w:hint="eastAsia"/>
                <w:szCs w:val="24"/>
              </w:rPr>
              <w:t>，期程_年_月_日至_年_月_日，計畫經費</w:t>
            </w:r>
            <w:proofErr w:type="gramStart"/>
            <w:r w:rsidRPr="006F5047">
              <w:rPr>
                <w:rFonts w:ascii="標楷體" w:eastAsia="標楷體" w:hAnsi="標楷體" w:hint="eastAsia"/>
                <w:szCs w:val="24"/>
              </w:rPr>
              <w:t>＿</w:t>
            </w:r>
            <w:proofErr w:type="gramEnd"/>
          </w:p>
        </w:tc>
        <w:tc>
          <w:tcPr>
            <w:tcW w:w="881" w:type="dxa"/>
            <w:tcBorders>
              <w:bottom w:val="single" w:sz="4" w:space="0" w:color="auto"/>
              <w:right w:val="single" w:sz="4" w:space="0" w:color="auto"/>
            </w:tcBorders>
          </w:tcPr>
          <w:p w14:paraId="51A7C065" w14:textId="64D1FCCE" w:rsidR="00024238" w:rsidRPr="00D92AD5" w:rsidRDefault="00024238" w:rsidP="00142FF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70FC7" w:rsidRPr="00D92AD5" w14:paraId="6B83E8C1" w14:textId="06E5BA8E" w:rsidTr="0023053C">
        <w:trPr>
          <w:trHeight w:val="1004"/>
        </w:trPr>
        <w:tc>
          <w:tcPr>
            <w:tcW w:w="10739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328C63" w14:textId="38B971F6" w:rsidR="00870FC7" w:rsidRPr="001B6209" w:rsidRDefault="00870FC7" w:rsidP="00B82702">
            <w:pPr>
              <w:pStyle w:val="2"/>
              <w:snapToGrid w:val="0"/>
              <w:spacing w:beforeLines="50" w:before="180" w:line="320" w:lineRule="exact"/>
              <w:ind w:left="8448" w:rightChars="20" w:right="48" w:hangingChars="3300" w:hanging="8448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1B6209">
              <w:rPr>
                <w:rFonts w:eastAsia="標楷體" w:hint="eastAsia"/>
                <w:color w:val="000000"/>
                <w:spacing w:val="-12"/>
                <w:szCs w:val="28"/>
              </w:rPr>
              <w:t>以上資料屬實無訛，</w:t>
            </w:r>
            <w:r w:rsidR="00120536">
              <w:rPr>
                <w:rFonts w:eastAsia="標楷體" w:hint="eastAsia"/>
                <w:color w:val="000000"/>
                <w:spacing w:val="-12"/>
                <w:szCs w:val="28"/>
              </w:rPr>
              <w:t>送審</w:t>
            </w:r>
            <w:r w:rsidRPr="001B6209">
              <w:rPr>
                <w:rFonts w:eastAsia="標楷體" w:hint="eastAsia"/>
                <w:color w:val="000000"/>
                <w:spacing w:val="-12"/>
                <w:szCs w:val="28"/>
              </w:rPr>
              <w:t>人簽章：</w:t>
            </w:r>
            <w:r w:rsidR="00120536" w:rsidRPr="001B6209">
              <w:rPr>
                <w:rFonts w:eastAsia="標楷體"/>
                <w:color w:val="000000"/>
                <w:spacing w:val="-12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 xml:space="preserve">　　　　　　　　　　　　　　　　　　　　　　　　　　　　　　　</w:t>
            </w:r>
            <w:r w:rsidRPr="001B6209">
              <w:rPr>
                <w:rFonts w:ascii="標楷體" w:eastAsia="標楷體" w:hAnsi="標楷體" w:hint="eastAsia"/>
                <w:color w:val="000000"/>
                <w:szCs w:val="28"/>
              </w:rPr>
              <w:t>年    月   日</w:t>
            </w:r>
          </w:p>
        </w:tc>
      </w:tr>
      <w:tr w:rsidR="002038FE" w:rsidRPr="00D92AD5" w14:paraId="48B816CD" w14:textId="77777777" w:rsidTr="000329CF">
        <w:trPr>
          <w:trHeight w:val="1637"/>
        </w:trPr>
        <w:tc>
          <w:tcPr>
            <w:tcW w:w="1700" w:type="dxa"/>
            <w:tcBorders>
              <w:left w:val="single" w:sz="4" w:space="0" w:color="auto"/>
            </w:tcBorders>
            <w:vAlign w:val="center"/>
          </w:tcPr>
          <w:p w14:paraId="510D5ADD" w14:textId="77777777" w:rsidR="000C1B01" w:rsidRDefault="000C1B01" w:rsidP="002F2F06">
            <w:pPr>
              <w:spacing w:line="32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所屬單位</w:t>
            </w:r>
          </w:p>
          <w:p w14:paraId="39169167" w14:textId="053B5A8C" w:rsidR="002038FE" w:rsidRPr="00DB6D5F" w:rsidRDefault="002038FE" w:rsidP="002F2F06">
            <w:pPr>
              <w:spacing w:line="32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 w:rsidRPr="00DB6D5F">
              <w:rPr>
                <w:rFonts w:ascii="標楷體" w:eastAsia="標楷體" w:hAnsi="標楷體" w:hint="eastAsia"/>
                <w:color w:val="000000"/>
              </w:rPr>
              <w:t>教評會</w:t>
            </w:r>
          </w:p>
          <w:p w14:paraId="123E5256" w14:textId="31D4F549" w:rsidR="002038FE" w:rsidRPr="00DB6D5F" w:rsidRDefault="002038FE" w:rsidP="002F2F06">
            <w:pPr>
              <w:spacing w:line="32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 w:rsidRPr="00DB6D5F">
              <w:rPr>
                <w:rFonts w:ascii="標楷體" w:eastAsia="標楷體" w:hAnsi="標楷體" w:hint="eastAsia"/>
                <w:color w:val="000000"/>
              </w:rPr>
              <w:t>意見</w:t>
            </w:r>
          </w:p>
        </w:tc>
        <w:tc>
          <w:tcPr>
            <w:tcW w:w="3686" w:type="dxa"/>
            <w:gridSpan w:val="4"/>
            <w:vAlign w:val="bottom"/>
          </w:tcPr>
          <w:p w14:paraId="51D2B554" w14:textId="77777777" w:rsidR="002038FE" w:rsidRDefault="002038FE" w:rsidP="002F2F06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  <w:p w14:paraId="1B83401E" w14:textId="77777777" w:rsidR="002038FE" w:rsidRDefault="002038FE" w:rsidP="002F2F06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  <w:p w14:paraId="1F591303" w14:textId="20B542D6" w:rsidR="002038FE" w:rsidRPr="00A846B1" w:rsidRDefault="002038FE" w:rsidP="00A846B1">
            <w:pPr>
              <w:spacing w:line="3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846B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(</w:t>
            </w:r>
            <w:proofErr w:type="gramStart"/>
            <w:r w:rsidRPr="00A846B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ＯＯ</w:t>
            </w:r>
            <w:proofErr w:type="gramEnd"/>
            <w:r w:rsidRPr="00A846B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學年第</w:t>
            </w:r>
            <w:proofErr w:type="gramStart"/>
            <w:r w:rsidRPr="00A846B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Ｏ次</w:t>
            </w:r>
            <w:r w:rsidR="00637087" w:rsidRPr="00A846B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教</w:t>
            </w:r>
            <w:proofErr w:type="gramEnd"/>
            <w:r w:rsidR="00637087" w:rsidRPr="00A846B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評</w:t>
            </w:r>
            <w:r w:rsidRPr="00A846B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會議通過</w:t>
            </w:r>
            <w:r w:rsidR="00322582" w:rsidRPr="00A846B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，並檢附資料</w:t>
            </w:r>
            <w:r w:rsidRPr="00A846B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03" w:type="dxa"/>
            <w:gridSpan w:val="3"/>
            <w:vAlign w:val="center"/>
          </w:tcPr>
          <w:p w14:paraId="5A070252" w14:textId="63E995AD" w:rsidR="002038FE" w:rsidRPr="00DB6D5F" w:rsidRDefault="000C1B01" w:rsidP="002F2F06">
            <w:pPr>
              <w:spacing w:line="32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院級</w:t>
            </w:r>
          </w:p>
          <w:p w14:paraId="59F0F2AF" w14:textId="77777777" w:rsidR="002038FE" w:rsidRPr="00DB6D5F" w:rsidRDefault="002038FE" w:rsidP="002F2F06">
            <w:pPr>
              <w:spacing w:line="32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 w:rsidRPr="00DB6D5F">
              <w:rPr>
                <w:rFonts w:ascii="標楷體" w:eastAsia="標楷體" w:hAnsi="標楷體" w:hint="eastAsia"/>
                <w:color w:val="000000"/>
              </w:rPr>
              <w:t>教評會</w:t>
            </w:r>
          </w:p>
          <w:p w14:paraId="1CD2F766" w14:textId="0B9AF6D3" w:rsidR="002038FE" w:rsidRPr="00D92AD5" w:rsidRDefault="002038FE" w:rsidP="002F2F06">
            <w:pPr>
              <w:spacing w:line="32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DB6D5F">
              <w:rPr>
                <w:rFonts w:ascii="標楷體" w:eastAsia="標楷體" w:hAnsi="標楷體" w:hint="eastAsia"/>
                <w:color w:val="000000"/>
              </w:rPr>
              <w:t>意見</w:t>
            </w:r>
          </w:p>
        </w:tc>
        <w:tc>
          <w:tcPr>
            <w:tcW w:w="3650" w:type="dxa"/>
            <w:gridSpan w:val="7"/>
            <w:tcBorders>
              <w:right w:val="single" w:sz="4" w:space="0" w:color="auto"/>
            </w:tcBorders>
            <w:vAlign w:val="bottom"/>
          </w:tcPr>
          <w:p w14:paraId="6469C504" w14:textId="09748B50" w:rsidR="002038FE" w:rsidRPr="00A846B1" w:rsidRDefault="0023053C" w:rsidP="00A846B1">
            <w:pPr>
              <w:spacing w:line="3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A846B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(</w:t>
            </w:r>
            <w:proofErr w:type="gramStart"/>
            <w:r w:rsidRPr="00A846B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ＯＯ</w:t>
            </w:r>
            <w:proofErr w:type="gramEnd"/>
            <w:r w:rsidRPr="00A846B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學年第</w:t>
            </w:r>
            <w:proofErr w:type="gramStart"/>
            <w:r w:rsidRPr="00A846B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Ｏ次教</w:t>
            </w:r>
            <w:proofErr w:type="gramEnd"/>
            <w:r w:rsidRPr="00A846B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評會議通過，並檢附資料)</w:t>
            </w:r>
          </w:p>
        </w:tc>
      </w:tr>
      <w:tr w:rsidR="002038FE" w:rsidRPr="00D92AD5" w14:paraId="021977A9" w14:textId="77777777" w:rsidTr="000329CF">
        <w:trPr>
          <w:trHeight w:val="1637"/>
        </w:trPr>
        <w:tc>
          <w:tcPr>
            <w:tcW w:w="1700" w:type="dxa"/>
            <w:tcBorders>
              <w:left w:val="single" w:sz="4" w:space="0" w:color="auto"/>
            </w:tcBorders>
            <w:vAlign w:val="center"/>
          </w:tcPr>
          <w:p w14:paraId="0958EADD" w14:textId="77777777" w:rsidR="00602650" w:rsidRDefault="00602650" w:rsidP="00602650">
            <w:pPr>
              <w:spacing w:line="32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教務處</w:t>
            </w:r>
          </w:p>
          <w:p w14:paraId="594F82F9" w14:textId="3DD65FCE" w:rsidR="002038FE" w:rsidRPr="00DB6D5F" w:rsidRDefault="00DA60B1" w:rsidP="00602650">
            <w:pPr>
              <w:spacing w:line="32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szCs w:val="24"/>
              </w:rPr>
              <w:t>複核</w:t>
            </w:r>
          </w:p>
        </w:tc>
        <w:tc>
          <w:tcPr>
            <w:tcW w:w="3686" w:type="dxa"/>
            <w:gridSpan w:val="4"/>
            <w:vAlign w:val="bottom"/>
          </w:tcPr>
          <w:p w14:paraId="00C8CFC5" w14:textId="77777777" w:rsidR="002038FE" w:rsidRDefault="002038FE" w:rsidP="002F2F06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32D7685F" w14:textId="77777777" w:rsidR="002038FE" w:rsidRDefault="002038FE" w:rsidP="002F2F06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2459C912" w14:textId="7A13399F" w:rsidR="002038FE" w:rsidRPr="00D92AD5" w:rsidRDefault="002038FE" w:rsidP="002F2F0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3" w:type="dxa"/>
            <w:gridSpan w:val="3"/>
            <w:vAlign w:val="center"/>
          </w:tcPr>
          <w:p w14:paraId="281529CC" w14:textId="77777777" w:rsidR="00602650" w:rsidRDefault="00602650" w:rsidP="00602650">
            <w:pPr>
              <w:spacing w:line="32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研發處</w:t>
            </w:r>
          </w:p>
          <w:p w14:paraId="0944C9B9" w14:textId="269332A3" w:rsidR="003F2EE6" w:rsidRPr="00D92AD5" w:rsidRDefault="00DA60B1" w:rsidP="00602650">
            <w:pPr>
              <w:spacing w:line="320" w:lineRule="exact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複核</w:t>
            </w:r>
          </w:p>
        </w:tc>
        <w:tc>
          <w:tcPr>
            <w:tcW w:w="3650" w:type="dxa"/>
            <w:gridSpan w:val="7"/>
            <w:tcBorders>
              <w:right w:val="single" w:sz="4" w:space="0" w:color="auto"/>
            </w:tcBorders>
            <w:vAlign w:val="bottom"/>
          </w:tcPr>
          <w:p w14:paraId="2EFB8491" w14:textId="35F0B99B" w:rsidR="002038FE" w:rsidRPr="00D613E4" w:rsidRDefault="002038FE" w:rsidP="00D613E4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84E28" w:rsidRPr="00D92AD5" w14:paraId="526F94A1" w14:textId="77777777" w:rsidTr="000329CF">
        <w:trPr>
          <w:trHeight w:val="1637"/>
        </w:trPr>
        <w:tc>
          <w:tcPr>
            <w:tcW w:w="17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5F9B35" w14:textId="78D307E3" w:rsidR="003F2EE6" w:rsidRDefault="00602650" w:rsidP="007238B3">
            <w:pPr>
              <w:spacing w:line="32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人事室</w:t>
            </w:r>
          </w:p>
        </w:tc>
        <w:tc>
          <w:tcPr>
            <w:tcW w:w="3686" w:type="dxa"/>
            <w:gridSpan w:val="4"/>
            <w:tcBorders>
              <w:bottom w:val="single" w:sz="4" w:space="0" w:color="auto"/>
            </w:tcBorders>
            <w:vAlign w:val="bottom"/>
          </w:tcPr>
          <w:p w14:paraId="61D1F321" w14:textId="67815471" w:rsidR="00A84E28" w:rsidRPr="00D613E4" w:rsidRDefault="00A84E28" w:rsidP="00602650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703" w:type="dxa"/>
            <w:gridSpan w:val="3"/>
            <w:tcBorders>
              <w:bottom w:val="single" w:sz="4" w:space="0" w:color="auto"/>
            </w:tcBorders>
            <w:vAlign w:val="center"/>
          </w:tcPr>
          <w:p w14:paraId="7A925CF0" w14:textId="77777777" w:rsidR="00A84E28" w:rsidRDefault="00A84E28" w:rsidP="00A84E28">
            <w:pPr>
              <w:spacing w:line="32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校長</w:t>
            </w:r>
          </w:p>
          <w:p w14:paraId="4E691FA4" w14:textId="02FE8DCB" w:rsidR="00A84E28" w:rsidRDefault="00A84E28" w:rsidP="00A84E28">
            <w:pPr>
              <w:spacing w:line="320" w:lineRule="exact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核示</w:t>
            </w:r>
          </w:p>
        </w:tc>
        <w:tc>
          <w:tcPr>
            <w:tcW w:w="3650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31EFAA93" w14:textId="01A0CB94" w:rsidR="00A84E28" w:rsidRDefault="00A84E28" w:rsidP="003F2EE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bookmarkEnd w:id="0"/>
    </w:tbl>
    <w:p w14:paraId="2FDF385D" w14:textId="5FAE675E" w:rsidR="00221339" w:rsidRPr="00221339" w:rsidRDefault="00221339" w:rsidP="00236D08">
      <w:pPr>
        <w:spacing w:line="14" w:lineRule="exact"/>
        <w:rPr>
          <w:rFonts w:ascii="標楷體" w:eastAsia="標楷體" w:hAnsi="標楷體"/>
          <w:szCs w:val="24"/>
        </w:rPr>
      </w:pPr>
    </w:p>
    <w:sectPr w:rsidR="00221339" w:rsidRPr="00221339" w:rsidSect="0050126D">
      <w:pgSz w:w="11906" w:h="16838"/>
      <w:pgMar w:top="1418" w:right="1800" w:bottom="1135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2F0DC" w14:textId="77777777" w:rsidR="007932BE" w:rsidRDefault="007932BE" w:rsidP="00844876">
      <w:r>
        <w:separator/>
      </w:r>
    </w:p>
  </w:endnote>
  <w:endnote w:type="continuationSeparator" w:id="0">
    <w:p w14:paraId="318C36E3" w14:textId="77777777" w:rsidR="007932BE" w:rsidRDefault="007932BE" w:rsidP="00844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2A3A6" w14:textId="77777777" w:rsidR="007932BE" w:rsidRDefault="007932BE" w:rsidP="00844876">
      <w:r>
        <w:separator/>
      </w:r>
    </w:p>
  </w:footnote>
  <w:footnote w:type="continuationSeparator" w:id="0">
    <w:p w14:paraId="65CC70E5" w14:textId="77777777" w:rsidR="007932BE" w:rsidRDefault="007932BE" w:rsidP="008448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12C4A"/>
    <w:multiLevelType w:val="hybridMultilevel"/>
    <w:tmpl w:val="71A0610C"/>
    <w:lvl w:ilvl="0" w:tplc="99A6051C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9693711"/>
    <w:multiLevelType w:val="hybridMultilevel"/>
    <w:tmpl w:val="71A0610C"/>
    <w:lvl w:ilvl="0" w:tplc="99A6051C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AF921D1"/>
    <w:multiLevelType w:val="hybridMultilevel"/>
    <w:tmpl w:val="71A0610C"/>
    <w:lvl w:ilvl="0" w:tplc="99A6051C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6FD2525"/>
    <w:multiLevelType w:val="hybridMultilevel"/>
    <w:tmpl w:val="71A0610C"/>
    <w:lvl w:ilvl="0" w:tplc="99A6051C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C98"/>
    <w:rsid w:val="0001188D"/>
    <w:rsid w:val="00024238"/>
    <w:rsid w:val="000329CF"/>
    <w:rsid w:val="000455AE"/>
    <w:rsid w:val="000553A8"/>
    <w:rsid w:val="00075BEF"/>
    <w:rsid w:val="00083AC0"/>
    <w:rsid w:val="000847D6"/>
    <w:rsid w:val="000B1900"/>
    <w:rsid w:val="000C1B01"/>
    <w:rsid w:val="0011208F"/>
    <w:rsid w:val="001122D5"/>
    <w:rsid w:val="00120536"/>
    <w:rsid w:val="00122F33"/>
    <w:rsid w:val="00141174"/>
    <w:rsid w:val="00142FF5"/>
    <w:rsid w:val="001511F7"/>
    <w:rsid w:val="001A61D7"/>
    <w:rsid w:val="001A6D5E"/>
    <w:rsid w:val="001B12CE"/>
    <w:rsid w:val="001B6209"/>
    <w:rsid w:val="001D654D"/>
    <w:rsid w:val="00200DA8"/>
    <w:rsid w:val="002038FE"/>
    <w:rsid w:val="00211E61"/>
    <w:rsid w:val="00221188"/>
    <w:rsid w:val="00221339"/>
    <w:rsid w:val="0023053C"/>
    <w:rsid w:val="00236D08"/>
    <w:rsid w:val="00241B75"/>
    <w:rsid w:val="0025372A"/>
    <w:rsid w:val="00267694"/>
    <w:rsid w:val="00271859"/>
    <w:rsid w:val="00273B5B"/>
    <w:rsid w:val="0029269E"/>
    <w:rsid w:val="00294C9D"/>
    <w:rsid w:val="002C2546"/>
    <w:rsid w:val="002E0577"/>
    <w:rsid w:val="002F2F06"/>
    <w:rsid w:val="00312543"/>
    <w:rsid w:val="00313C70"/>
    <w:rsid w:val="00322582"/>
    <w:rsid w:val="00337A57"/>
    <w:rsid w:val="0034587C"/>
    <w:rsid w:val="00391C79"/>
    <w:rsid w:val="00396251"/>
    <w:rsid w:val="003A26C3"/>
    <w:rsid w:val="003C16EE"/>
    <w:rsid w:val="003D2DCC"/>
    <w:rsid w:val="003E755B"/>
    <w:rsid w:val="003E7C7A"/>
    <w:rsid w:val="003F2CB4"/>
    <w:rsid w:val="003F2EE6"/>
    <w:rsid w:val="003F6C09"/>
    <w:rsid w:val="003F734E"/>
    <w:rsid w:val="00412DC1"/>
    <w:rsid w:val="00425B83"/>
    <w:rsid w:val="00426B2F"/>
    <w:rsid w:val="00430C20"/>
    <w:rsid w:val="0043215A"/>
    <w:rsid w:val="00443099"/>
    <w:rsid w:val="0045243E"/>
    <w:rsid w:val="00452FE3"/>
    <w:rsid w:val="00467273"/>
    <w:rsid w:val="0049245A"/>
    <w:rsid w:val="004B5977"/>
    <w:rsid w:val="004D081F"/>
    <w:rsid w:val="0050126D"/>
    <w:rsid w:val="005063C9"/>
    <w:rsid w:val="00526FAF"/>
    <w:rsid w:val="005510B8"/>
    <w:rsid w:val="00583E45"/>
    <w:rsid w:val="005943BC"/>
    <w:rsid w:val="005A1FE2"/>
    <w:rsid w:val="005A6F77"/>
    <w:rsid w:val="005B757A"/>
    <w:rsid w:val="005D0808"/>
    <w:rsid w:val="005E006D"/>
    <w:rsid w:val="005E1569"/>
    <w:rsid w:val="005E43DC"/>
    <w:rsid w:val="00602650"/>
    <w:rsid w:val="006124C7"/>
    <w:rsid w:val="00637087"/>
    <w:rsid w:val="0064132F"/>
    <w:rsid w:val="0064346A"/>
    <w:rsid w:val="00643D6D"/>
    <w:rsid w:val="00644883"/>
    <w:rsid w:val="00663260"/>
    <w:rsid w:val="00666573"/>
    <w:rsid w:val="00667EBF"/>
    <w:rsid w:val="00692EA4"/>
    <w:rsid w:val="00693968"/>
    <w:rsid w:val="00696459"/>
    <w:rsid w:val="006B07E1"/>
    <w:rsid w:val="006B3946"/>
    <w:rsid w:val="006C2E5D"/>
    <w:rsid w:val="006F1042"/>
    <w:rsid w:val="006F5047"/>
    <w:rsid w:val="00710644"/>
    <w:rsid w:val="007238B3"/>
    <w:rsid w:val="007549E6"/>
    <w:rsid w:val="00766D5E"/>
    <w:rsid w:val="0076707F"/>
    <w:rsid w:val="00784109"/>
    <w:rsid w:val="007932BE"/>
    <w:rsid w:val="007C59F1"/>
    <w:rsid w:val="007C7C41"/>
    <w:rsid w:val="007D3317"/>
    <w:rsid w:val="007D3AFC"/>
    <w:rsid w:val="007D508C"/>
    <w:rsid w:val="007F630F"/>
    <w:rsid w:val="008223C2"/>
    <w:rsid w:val="00825BD6"/>
    <w:rsid w:val="00844876"/>
    <w:rsid w:val="008652F4"/>
    <w:rsid w:val="00870FC7"/>
    <w:rsid w:val="00884731"/>
    <w:rsid w:val="008925FE"/>
    <w:rsid w:val="008A7ACC"/>
    <w:rsid w:val="008B17D0"/>
    <w:rsid w:val="008C14BA"/>
    <w:rsid w:val="008C62BD"/>
    <w:rsid w:val="008D734F"/>
    <w:rsid w:val="008E0006"/>
    <w:rsid w:val="008E5E3F"/>
    <w:rsid w:val="008F3A31"/>
    <w:rsid w:val="00932502"/>
    <w:rsid w:val="009338F1"/>
    <w:rsid w:val="009475E3"/>
    <w:rsid w:val="00950F47"/>
    <w:rsid w:val="00955301"/>
    <w:rsid w:val="00956D61"/>
    <w:rsid w:val="009775F4"/>
    <w:rsid w:val="00984437"/>
    <w:rsid w:val="009A2CCB"/>
    <w:rsid w:val="009C20A0"/>
    <w:rsid w:val="009D1AB4"/>
    <w:rsid w:val="009D1EB1"/>
    <w:rsid w:val="009E16A6"/>
    <w:rsid w:val="009E61E8"/>
    <w:rsid w:val="00A0752D"/>
    <w:rsid w:val="00A35549"/>
    <w:rsid w:val="00A40859"/>
    <w:rsid w:val="00A649E7"/>
    <w:rsid w:val="00A730E1"/>
    <w:rsid w:val="00A81A3F"/>
    <w:rsid w:val="00A846B1"/>
    <w:rsid w:val="00A84E28"/>
    <w:rsid w:val="00AA205F"/>
    <w:rsid w:val="00AF0635"/>
    <w:rsid w:val="00B062D6"/>
    <w:rsid w:val="00B1170C"/>
    <w:rsid w:val="00B23CFF"/>
    <w:rsid w:val="00B24779"/>
    <w:rsid w:val="00B36368"/>
    <w:rsid w:val="00B45B90"/>
    <w:rsid w:val="00B64714"/>
    <w:rsid w:val="00B670DB"/>
    <w:rsid w:val="00B82702"/>
    <w:rsid w:val="00B850A5"/>
    <w:rsid w:val="00B95CEF"/>
    <w:rsid w:val="00BA69EA"/>
    <w:rsid w:val="00BE0B68"/>
    <w:rsid w:val="00C27006"/>
    <w:rsid w:val="00C32F84"/>
    <w:rsid w:val="00C420B8"/>
    <w:rsid w:val="00C53D43"/>
    <w:rsid w:val="00C54D2D"/>
    <w:rsid w:val="00C55737"/>
    <w:rsid w:val="00C96AE5"/>
    <w:rsid w:val="00CF36B3"/>
    <w:rsid w:val="00D01FDC"/>
    <w:rsid w:val="00D37166"/>
    <w:rsid w:val="00D377F7"/>
    <w:rsid w:val="00D42AF3"/>
    <w:rsid w:val="00D613E4"/>
    <w:rsid w:val="00D637DD"/>
    <w:rsid w:val="00D71047"/>
    <w:rsid w:val="00D90C98"/>
    <w:rsid w:val="00D92AD5"/>
    <w:rsid w:val="00D9352C"/>
    <w:rsid w:val="00DA3B68"/>
    <w:rsid w:val="00DA50BC"/>
    <w:rsid w:val="00DA60B1"/>
    <w:rsid w:val="00DB0054"/>
    <w:rsid w:val="00DF1AD3"/>
    <w:rsid w:val="00E0025D"/>
    <w:rsid w:val="00E02D2E"/>
    <w:rsid w:val="00E20592"/>
    <w:rsid w:val="00E36FF8"/>
    <w:rsid w:val="00E804F9"/>
    <w:rsid w:val="00E81A50"/>
    <w:rsid w:val="00E846BE"/>
    <w:rsid w:val="00E9614E"/>
    <w:rsid w:val="00EA23AE"/>
    <w:rsid w:val="00EB0A92"/>
    <w:rsid w:val="00F05DEF"/>
    <w:rsid w:val="00F436FF"/>
    <w:rsid w:val="00F70346"/>
    <w:rsid w:val="00F92003"/>
    <w:rsid w:val="00F936D3"/>
    <w:rsid w:val="00FB176F"/>
    <w:rsid w:val="00FB4BFE"/>
    <w:rsid w:val="00FC3D79"/>
    <w:rsid w:val="00FC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EC583"/>
  <w15:docId w15:val="{FE30074F-DC9F-4128-97D6-3F3C491B1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0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0C9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2">
    <w:name w:val="Body Text 2"/>
    <w:basedOn w:val="a"/>
    <w:link w:val="20"/>
    <w:rsid w:val="00D92AD5"/>
    <w:pPr>
      <w:jc w:val="both"/>
    </w:pPr>
    <w:rPr>
      <w:rFonts w:ascii="Times New Roman" w:eastAsia="新細明體" w:hAnsi="Times New Roman" w:cs="Times New Roman"/>
      <w:sz w:val="28"/>
      <w:szCs w:val="20"/>
    </w:rPr>
  </w:style>
  <w:style w:type="character" w:customStyle="1" w:styleId="20">
    <w:name w:val="本文 2 字元"/>
    <w:basedOn w:val="a0"/>
    <w:link w:val="2"/>
    <w:rsid w:val="00D92AD5"/>
    <w:rPr>
      <w:rFonts w:ascii="Times New Roman" w:eastAsia="新細明體" w:hAnsi="Times New Roman" w:cs="Times New Roman"/>
      <w:sz w:val="2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C62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C62B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211E61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8448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44876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448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44876"/>
    <w:rPr>
      <w:sz w:val="20"/>
      <w:szCs w:val="20"/>
    </w:rPr>
  </w:style>
  <w:style w:type="character" w:styleId="ab">
    <w:name w:val="line number"/>
    <w:basedOn w:val="a0"/>
    <w:uiPriority w:val="99"/>
    <w:semiHidden/>
    <w:unhideWhenUsed/>
    <w:rsid w:val="00501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206</Words>
  <Characters>1176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林曉微</dc:creator>
  <cp:keywords/>
  <dc:description/>
  <cp:lastModifiedBy>林曉微</cp:lastModifiedBy>
  <cp:revision>79</cp:revision>
  <cp:lastPrinted>2024-12-06T03:02:00Z</cp:lastPrinted>
  <dcterms:created xsi:type="dcterms:W3CDTF">2024-11-19T00:49:00Z</dcterms:created>
  <dcterms:modified xsi:type="dcterms:W3CDTF">2024-12-10T04:10:00Z</dcterms:modified>
</cp:coreProperties>
</file>